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3605"/>
        <w:gridCol w:w="2643"/>
        <w:gridCol w:w="4525"/>
      </w:tblGrid>
      <w:tr w:rsidR="0051702F" w:rsidTr="00CB0CD6">
        <w:trPr>
          <w:trHeight w:val="1684"/>
        </w:trPr>
        <w:tc>
          <w:tcPr>
            <w:tcW w:w="3605" w:type="dxa"/>
          </w:tcPr>
          <w:p w:rsidR="0051702F" w:rsidRDefault="002A0D19" w:rsidP="00D53D22">
            <w:pPr>
              <w:pStyle w:val="Sansinterligne"/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2"/>
            <w:vAlign w:val="center"/>
          </w:tcPr>
          <w:p w:rsidR="0051702F" w:rsidRPr="005E036A" w:rsidRDefault="0030662A" w:rsidP="00D53D22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>Camp L’Escapade 20</w:t>
            </w:r>
            <w:r w:rsidR="00B94C22">
              <w:rPr>
                <w:rFonts w:ascii="Bernard MT Condensed" w:hAnsi="Bernard MT Condensed"/>
                <w:sz w:val="44"/>
                <w:szCs w:val="44"/>
              </w:rPr>
              <w:t>2</w:t>
            </w:r>
            <w:r w:rsidR="00CB0CD6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  <w:sz w:val="36"/>
                <w:szCs w:val="36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</w:rPr>
              <w:t xml:space="preserve">Formulaire d’inscription 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  <w:sz w:val="36"/>
                <w:szCs w:val="36"/>
                <w:u w:val="single"/>
              </w:rPr>
              <w:t>14 ANS ET PLUS</w:t>
            </w:r>
          </w:p>
        </w:tc>
      </w:tr>
      <w:tr w:rsidR="0051702F" w:rsidTr="00522CD7">
        <w:trPr>
          <w:trHeight w:val="418"/>
        </w:trPr>
        <w:tc>
          <w:tcPr>
            <w:tcW w:w="10773" w:type="dxa"/>
            <w:gridSpan w:val="3"/>
            <w:shd w:val="clear" w:color="auto" w:fill="00B0F0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51702F" w:rsidTr="00CB0CD6">
        <w:trPr>
          <w:trHeight w:val="1165"/>
        </w:trPr>
        <w:tc>
          <w:tcPr>
            <w:tcW w:w="10773" w:type="dxa"/>
            <w:gridSpan w:val="3"/>
            <w:vAlign w:val="center"/>
          </w:tcPr>
          <w:p w:rsidR="00CB0CD6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r w:rsidR="002A0D1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D13FA">
              <w:rPr>
                <w:rFonts w:eastAsia="Calibri" w:cstheme="minorHAnsi"/>
                <w:sz w:val="24"/>
                <w:szCs w:val="24"/>
              </w:rPr>
              <w:t xml:space="preserve">  </w:t>
            </w:r>
            <w:sdt>
              <w:sdtPr>
                <w:id w:val="-269706372"/>
                <w:placeholder>
                  <w:docPart w:val="363C9AADB271420F93A4E7F62B90579C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D13FA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  <w:p w:rsidR="0051702F" w:rsidRPr="005E036A" w:rsidRDefault="0063000C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DATE DE NAISSANCE</w:t>
            </w:r>
            <w:r w:rsidR="002A057E">
              <w:rPr>
                <w:rFonts w:eastAsia="Calibri" w:cstheme="minorHAnsi"/>
                <w:sz w:val="24"/>
                <w:szCs w:val="24"/>
              </w:rPr>
              <w:t xml:space="preserve"> : </w:t>
            </w:r>
            <w:sdt>
              <w:sdtPr>
                <w:id w:val="-1891719009"/>
                <w:placeholder>
                  <w:docPart w:val="BEA29762CBD94B46BFF987884BE0F408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r w:rsidR="00CB0CD6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425963303"/>
                <w:placeholder>
                  <w:docPart w:val="9051BD96E7FF41268E48833EB40F8B89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1702F" w:rsidRDefault="0051702F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r w:rsidR="00CB0CD6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1748725565"/>
                <w:placeholder>
                  <w:docPart w:val="65B15F1AEEAB4F05B588369E6E6ECD69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A057E" w:rsidRPr="005E036A" w:rsidRDefault="002A057E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ADRESSE COURRIEL : </w:t>
            </w:r>
            <w:sdt>
              <w:sdtPr>
                <w:id w:val="-1678874146"/>
                <w:placeholder>
                  <w:docPart w:val="19D2A47AAA2044B1B953B84490842FE7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1702F" w:rsidTr="00522CD7">
        <w:trPr>
          <w:trHeight w:val="434"/>
        </w:trPr>
        <w:tc>
          <w:tcPr>
            <w:tcW w:w="10773" w:type="dxa"/>
            <w:gridSpan w:val="3"/>
            <w:shd w:val="clear" w:color="auto" w:fill="00B0F0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2A0D19" w:rsidTr="00CB0CD6">
        <w:trPr>
          <w:trHeight w:val="332"/>
        </w:trPr>
        <w:tc>
          <w:tcPr>
            <w:tcW w:w="10773" w:type="dxa"/>
            <w:gridSpan w:val="3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CB0CD6">
              <w:rPr>
                <w:b/>
                <w:highlight w:val="yellow"/>
              </w:rPr>
              <w:t>Veuillez inscrire vos choix de date en ordre de priorité (1 à 7).</w:t>
            </w:r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2</w:t>
            </w:r>
            <w:r w:rsidR="00CB0CD6">
              <w:t>8</w:t>
            </w:r>
            <w:r w:rsidR="00B94C22">
              <w:t xml:space="preserve"> juin au 0</w:t>
            </w:r>
            <w:r w:rsidR="00CB0CD6">
              <w:t>2</w:t>
            </w:r>
            <w:r w:rsidR="00B94C22">
              <w:t xml:space="preserve"> juillet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0</w:t>
            </w:r>
            <w:r w:rsidR="00CB0CD6">
              <w:t>5</w:t>
            </w:r>
            <w:r>
              <w:t xml:space="preserve"> au </w:t>
            </w:r>
            <w:r w:rsidR="00CB0CD6">
              <w:t>09</w:t>
            </w:r>
            <w:r w:rsidR="002A0D19" w:rsidRPr="002A0D19">
              <w:t xml:space="preserve"> juillet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B94C22" w:rsidP="002A0D19">
            <w:pPr>
              <w:pStyle w:val="Sansinterligne"/>
            </w:pPr>
            <w:r>
              <w:t>1</w:t>
            </w:r>
            <w:r w:rsidR="00CB0CD6">
              <w:t>2</w:t>
            </w:r>
            <w:r w:rsidR="0030662A">
              <w:t xml:space="preserve"> au 1</w:t>
            </w:r>
            <w:r w:rsidR="00CB0CD6">
              <w:t>6</w:t>
            </w:r>
            <w:r w:rsidR="002A0D19" w:rsidRPr="002A0D19">
              <w:t xml:space="preserve"> juillet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CB0CD6" w:rsidP="002A0D19">
            <w:pPr>
              <w:pStyle w:val="Sansinterligne"/>
            </w:pPr>
            <w:r>
              <w:t>19</w:t>
            </w:r>
            <w:r w:rsidR="0030662A">
              <w:t xml:space="preserve"> au </w:t>
            </w:r>
            <w:r w:rsidR="00B94C22">
              <w:t>2</w:t>
            </w:r>
            <w:r>
              <w:t>3</w:t>
            </w:r>
            <w:r w:rsidR="002A0D19" w:rsidRPr="002A0D19">
              <w:t xml:space="preserve"> juillet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2</w:t>
            </w:r>
            <w:r w:rsidR="00CB0CD6">
              <w:t>6</w:t>
            </w:r>
            <w:r>
              <w:t xml:space="preserve"> au </w:t>
            </w:r>
            <w:r w:rsidR="00B94C22">
              <w:t>3</w:t>
            </w:r>
            <w:r w:rsidR="00CB0CD6">
              <w:t>0</w:t>
            </w:r>
            <w:r w:rsidR="002A0D19" w:rsidRPr="002A0D19">
              <w:t xml:space="preserve"> juillet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B94C22" w:rsidP="002A0D19">
            <w:pPr>
              <w:pStyle w:val="Sansinterligne"/>
            </w:pPr>
            <w:r>
              <w:t>0</w:t>
            </w:r>
            <w:r w:rsidR="00CB0CD6">
              <w:t>2</w:t>
            </w:r>
            <w:r w:rsidR="0030662A">
              <w:t xml:space="preserve"> au 0</w:t>
            </w:r>
            <w:r w:rsidR="00CB0CD6">
              <w:t>6</w:t>
            </w:r>
            <w:r w:rsidR="002A0D19" w:rsidRPr="002A0D19">
              <w:t xml:space="preserve"> août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0D19" w:rsidTr="00CB0CD6">
        <w:trPr>
          <w:trHeight w:val="397"/>
        </w:trPr>
        <w:tc>
          <w:tcPr>
            <w:tcW w:w="6248" w:type="dxa"/>
            <w:gridSpan w:val="2"/>
            <w:vAlign w:val="center"/>
          </w:tcPr>
          <w:p w:rsidR="002A0D19" w:rsidRPr="002A0D19" w:rsidRDefault="00CB0CD6" w:rsidP="002A0D19">
            <w:pPr>
              <w:pStyle w:val="Sansinterligne"/>
            </w:pPr>
            <w:r>
              <w:t>09</w:t>
            </w:r>
            <w:r w:rsidR="0030662A">
              <w:t xml:space="preserve"> au </w:t>
            </w:r>
            <w:r w:rsidR="00B94C22">
              <w:t>1</w:t>
            </w:r>
            <w:r>
              <w:t>3</w:t>
            </w:r>
            <w:r w:rsidR="002A0D19" w:rsidRPr="002A0D19">
              <w:t xml:space="preserve"> août</w:t>
            </w:r>
          </w:p>
        </w:tc>
        <w:tc>
          <w:tcPr>
            <w:tcW w:w="4525" w:type="dxa"/>
            <w:vAlign w:val="center"/>
          </w:tcPr>
          <w:p w:rsidR="002A0D19" w:rsidRPr="002A0D19" w:rsidRDefault="008C6EBF" w:rsidP="002A0D19">
            <w:pPr>
              <w:pStyle w:val="Sansinterligne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0D19" w:rsidTr="00CB0CD6">
        <w:tc>
          <w:tcPr>
            <w:tcW w:w="10773" w:type="dxa"/>
            <w:gridSpan w:val="3"/>
            <w:shd w:val="clear" w:color="auto" w:fill="FFFFFF" w:themeFill="background1"/>
          </w:tcPr>
          <w:p w:rsidR="002A0D19" w:rsidRPr="002A6BE3" w:rsidRDefault="002A0D19" w:rsidP="002A0D19">
            <w:pPr>
              <w:pStyle w:val="Sansinterligne"/>
              <w:rPr>
                <w:b/>
                <w:i/>
              </w:rPr>
            </w:pPr>
          </w:p>
        </w:tc>
      </w:tr>
    </w:tbl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785"/>
      </w:tblGrid>
      <w:tr w:rsidR="00CB0CD6" w:rsidTr="00522CD7">
        <w:trPr>
          <w:trHeight w:val="4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B0CD6" w:rsidRDefault="00CB0CD6" w:rsidP="00CB6A9F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bookmarkStart w:id="7" w:name="_Hlk55392940"/>
            <w:r>
              <w:rPr>
                <w:b/>
                <w:sz w:val="24"/>
                <w:szCs w:val="24"/>
                <w:lang w:val="fr-FR"/>
              </w:rPr>
              <w:t>PAIEMENT</w:t>
            </w:r>
          </w:p>
        </w:tc>
      </w:tr>
      <w:tr w:rsidR="00CB0CD6" w:rsidTr="00CB0CD6">
        <w:trPr>
          <w:trHeight w:val="8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E56BFC" w:rsidP="00CB6A9F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sdt>
              <w:sdt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D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0CD6"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C" w:rsidRDefault="0047651C" w:rsidP="00CB6A9F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</w:p>
          <w:p w:rsidR="00CB0CD6" w:rsidRDefault="00CB0CD6" w:rsidP="00CB6A9F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r>
              <w:rPr>
                <w:rFonts w:ascii="Franklin Gothic Medium" w:eastAsia="Calibri" w:hAnsi="Franklin Gothic Medium"/>
              </w:rPr>
              <w:t>Nom du parent :</w:t>
            </w:r>
            <w:r>
              <w:t xml:space="preserve"> </w:t>
            </w:r>
            <w:sdt>
              <w:sdtPr>
                <w:id w:val="-1117290651"/>
                <w:placeholder>
                  <w:docPart w:val="BE6E6848D30546868F3FBAFD4ED1ABC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B0CD6" w:rsidTr="00CB0CD6">
        <w:trPr>
          <w:trHeight w:val="8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E56BFC" w:rsidP="00CB6A9F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D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0CD6"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C" w:rsidRDefault="0047651C" w:rsidP="00CB6A9F">
            <w:pPr>
              <w:spacing w:before="20" w:after="20"/>
              <w:rPr>
                <w:rFonts w:ascii="Franklin Gothic Medium" w:eastAsia="Calibri" w:hAnsi="Franklin Gothic Medium"/>
              </w:rPr>
            </w:pPr>
          </w:p>
          <w:p w:rsidR="00CB0CD6" w:rsidRPr="0047651C" w:rsidRDefault="00CB0CD6" w:rsidP="00CB6A9F">
            <w:pPr>
              <w:spacing w:before="20" w:after="20"/>
              <w:rPr>
                <w:rFonts w:ascii="Franklin Gothic Medium" w:eastAsia="Calibri" w:hAnsi="Franklin Gothic Medium"/>
              </w:rPr>
            </w:pPr>
            <w:r w:rsidRPr="0047651C">
              <w:rPr>
                <w:rFonts w:ascii="Franklin Gothic Medium" w:eastAsia="Calibri" w:hAnsi="Franklin Gothic Medium"/>
              </w:rPr>
              <w:t xml:space="preserve">Nom de </w:t>
            </w:r>
            <w:r w:rsidRPr="0047651C">
              <w:rPr>
                <w:rFonts w:ascii="Franklin Gothic Medium" w:eastAsia="Calibri" w:hAnsi="Franklin Gothic Medium"/>
                <w:highlight w:val="yellow"/>
              </w:rPr>
              <w:t>l’agente administrative</w:t>
            </w:r>
            <w:r w:rsidRPr="0047651C">
              <w:rPr>
                <w:rFonts w:ascii="Franklin Gothic Medium" w:eastAsia="Calibri" w:hAnsi="Franklin Gothic Medium"/>
              </w:rPr>
              <w:t xml:space="preserve"> : </w:t>
            </w:r>
            <w:sdt>
              <w:sdtPr>
                <w:id w:val="-1390334054"/>
                <w:placeholder>
                  <w:docPart w:val="8D3A691BC2A4496BB4E6632958D42F80"/>
                </w:placeholder>
                <w:showingPlcHdr/>
              </w:sdtPr>
              <w:sdtEndPr/>
              <w:sdtContent>
                <w:bookmarkStart w:id="8" w:name="_GoBack"/>
                <w:r w:rsidRPr="0047651C">
                  <w:rPr>
                    <w:rStyle w:val="Textedelespacerserv"/>
                  </w:rPr>
                  <w:t>Cliquez ici pour taper du texte.</w:t>
                </w:r>
                <w:bookmarkEnd w:id="8"/>
              </w:sdtContent>
            </w:sdt>
          </w:p>
          <w:p w:rsidR="0047651C" w:rsidRDefault="0047651C" w:rsidP="00CB6A9F">
            <w:pPr>
              <w:rPr>
                <w:rFonts w:ascii="Franklin Gothic Medium" w:eastAsia="Calibri" w:hAnsi="Franklin Gothic Medium"/>
              </w:rPr>
            </w:pPr>
          </w:p>
          <w:p w:rsidR="00CB0CD6" w:rsidRPr="0047651C" w:rsidRDefault="00CB0CD6" w:rsidP="00CB6A9F">
            <w:pPr>
              <w:rPr>
                <w:rFonts w:ascii="Franklin Gothic Medium" w:eastAsia="Calibri" w:hAnsi="Franklin Gothic Medium"/>
              </w:rPr>
            </w:pPr>
            <w:r w:rsidRPr="0047651C">
              <w:rPr>
                <w:rFonts w:ascii="Franklin Gothic Medium" w:eastAsia="Calibri" w:hAnsi="Franklin Gothic Medium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63000C" w:rsidRPr="00F6154A" w:rsidTr="00CB0CD6">
        <w:trPr>
          <w:trHeight w:val="2618"/>
        </w:trPr>
        <w:tc>
          <w:tcPr>
            <w:tcW w:w="10773" w:type="dxa"/>
            <w:vAlign w:val="center"/>
          </w:tcPr>
          <w:bookmarkEnd w:id="7"/>
          <w:p w:rsidR="0063000C" w:rsidRPr="00CB0CD6" w:rsidRDefault="0063000C" w:rsidP="006E7738">
            <w:pPr>
              <w:rPr>
                <w:rFonts w:ascii="Verdana" w:eastAsia="Times New Roman" w:hAnsi="Verdana"/>
                <w:b/>
                <w:lang w:eastAsia="fr-FR"/>
              </w:rPr>
            </w:pPr>
            <w:r w:rsidRPr="00CB0CD6">
              <w:rPr>
                <w:rFonts w:ascii="Verdana" w:eastAsia="Times New Roman" w:hAnsi="Verdana"/>
                <w:b/>
                <w:lang w:eastAsia="fr-FR"/>
              </w:rPr>
              <w:t>Assurez-vous de nous avoir remis les documents suivants</w:t>
            </w:r>
            <w:r w:rsidR="00CB0CD6" w:rsidRPr="00CB0CD6">
              <w:rPr>
                <w:rFonts w:ascii="Verdana" w:eastAsia="Times New Roman" w:hAnsi="Verdana"/>
                <w:b/>
                <w:lang w:eastAsia="fr-FR"/>
              </w:rPr>
              <w:t xml:space="preserve"> </w:t>
            </w:r>
            <w:r w:rsidR="00CB0CD6" w:rsidRPr="00CB0CD6">
              <w:rPr>
                <w:rFonts w:ascii="Verdana" w:eastAsia="Times New Roman" w:hAnsi="Verdana"/>
                <w:b/>
                <w:highlight w:val="yellow"/>
                <w:lang w:eastAsia="fr-FR"/>
              </w:rPr>
              <w:t>avant le 11 janvier 202</w:t>
            </w:r>
            <w:r w:rsidR="00481215" w:rsidRPr="00481215">
              <w:rPr>
                <w:rFonts w:ascii="Verdana" w:eastAsia="Times New Roman" w:hAnsi="Verdana"/>
                <w:b/>
                <w:highlight w:val="yellow"/>
                <w:lang w:eastAsia="fr-FR"/>
              </w:rPr>
              <w:t>1</w:t>
            </w:r>
            <w:r w:rsidRPr="00CB0CD6">
              <w:rPr>
                <w:rFonts w:ascii="Verdana" w:eastAsia="Times New Roman" w:hAnsi="Verdana"/>
                <w:b/>
                <w:lang w:eastAsia="fr-FR"/>
              </w:rPr>
              <w:t> :</w:t>
            </w:r>
          </w:p>
          <w:p w:rsidR="0063000C" w:rsidRPr="005446FF" w:rsidRDefault="0063000C" w:rsidP="0063000C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ascii="Franklin Gothic Book" w:eastAsia="Times New Roman" w:hAnsi="Franklin Gothic Book"/>
                <w:szCs w:val="24"/>
                <w:lang w:eastAsia="fr-FR"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Une copie d’un document confirmant le </w:t>
            </w:r>
            <w:r w:rsidRPr="00611208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diagnostic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de votre enfant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</w:t>
            </w:r>
            <w:r w:rsidR="00CB0CD6">
              <w:rPr>
                <w:rFonts w:ascii="Franklin Gothic Book" w:eastAsia="Times New Roman" w:hAnsi="Franklin Gothic Book"/>
                <w:szCs w:val="24"/>
                <w:lang w:eastAsia="fr-FR"/>
              </w:rPr>
              <w:t>s’il s’agit de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sa première inscription à Autisme Québec)</w:t>
            </w:r>
          </w:p>
          <w:p w:rsidR="0063000C" w:rsidRDefault="0063000C" w:rsidP="0063000C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ascii="Franklin Gothic Medium" w:hAnsi="Franklin Gothic Medium"/>
                <w:b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Le document intitulé </w:t>
            </w:r>
            <w:r w:rsidRPr="00CB0CD6">
              <w:rPr>
                <w:rFonts w:ascii="Franklin Gothic Book" w:eastAsia="Times New Roman" w:hAnsi="Franklin Gothic Book"/>
                <w:b/>
                <w:szCs w:val="24"/>
                <w:highlight w:val="yellow"/>
                <w:lang w:eastAsia="fr-FR"/>
              </w:rPr>
              <w:t>Fiche du participant</w:t>
            </w:r>
            <w:r w:rsidR="00CB0CD6" w:rsidRPr="00CB0CD6">
              <w:rPr>
                <w:rFonts w:ascii="Franklin Gothic Book" w:eastAsia="Times New Roman" w:hAnsi="Franklin Gothic Book"/>
                <w:b/>
                <w:szCs w:val="24"/>
                <w:highlight w:val="yellow"/>
                <w:lang w:eastAsia="fr-FR"/>
              </w:rPr>
              <w:t xml:space="preserve"> 2021-2022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(disponible en pièce jointe du courriel que vous avez reçu)</w:t>
            </w:r>
          </w:p>
          <w:p w:rsidR="0063000C" w:rsidRDefault="0063000C" w:rsidP="006E7738">
            <w:p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</w:p>
          <w:p w:rsidR="0063000C" w:rsidRDefault="0063000C" w:rsidP="006E7738">
            <w:pPr>
              <w:tabs>
                <w:tab w:val="left" w:pos="5550"/>
              </w:tabs>
              <w:ind w:left="1080"/>
              <w:contextualSpacing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Veuillez prendre note que la Fiche du participant mise à jour n’existe plus. Vous devez remplir la Fiche du participant chaque année.</w:t>
            </w:r>
          </w:p>
          <w:p w:rsidR="0063000C" w:rsidRPr="00F6154A" w:rsidRDefault="0063000C" w:rsidP="006E7738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</w:pPr>
          </w:p>
        </w:tc>
      </w:tr>
    </w:tbl>
    <w:p w:rsidR="00B904C3" w:rsidRDefault="00E56BFC"/>
    <w:sectPr w:rsidR="00B904C3" w:rsidSect="00517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ftrwS5bk6H1+exS9gPokQNWCTHxrs5SXV9R2cdWNddB2io5X+c1M+n4yeGZq/+J/vSKOxCDgBJ7zMRU0aFiA==" w:salt="tSYFQTWp+8jEhvIOAaVm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F"/>
    <w:rsid w:val="00241F3D"/>
    <w:rsid w:val="002A057E"/>
    <w:rsid w:val="002A0D19"/>
    <w:rsid w:val="002A6BE3"/>
    <w:rsid w:val="002D13FA"/>
    <w:rsid w:val="002E34BC"/>
    <w:rsid w:val="0030662A"/>
    <w:rsid w:val="00346069"/>
    <w:rsid w:val="0047651C"/>
    <w:rsid w:val="00481215"/>
    <w:rsid w:val="0051702F"/>
    <w:rsid w:val="00522CD7"/>
    <w:rsid w:val="0063000C"/>
    <w:rsid w:val="00726CD0"/>
    <w:rsid w:val="008C6EBF"/>
    <w:rsid w:val="00B94C22"/>
    <w:rsid w:val="00CB0CD6"/>
    <w:rsid w:val="00E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0417-7DA0-4994-9F85-19C069B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0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A0D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E6848D30546868F3FBAFD4ED1A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F1ED7-2CD5-448D-84A0-B0C8C6BAD835}"/>
      </w:docPartPr>
      <w:docPartBody>
        <w:p w:rsidR="005E05DF" w:rsidRDefault="007D29FB" w:rsidP="007D29FB">
          <w:pPr>
            <w:pStyle w:val="BE6E6848D30546868F3FBAFD4ED1ABC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3A691BC2A4496BB4E6632958D42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495E1-8C9A-4064-B86C-46D4C7A1A05B}"/>
      </w:docPartPr>
      <w:docPartBody>
        <w:p w:rsidR="005E05DF" w:rsidRDefault="007D29FB" w:rsidP="007D29FB">
          <w:pPr>
            <w:pStyle w:val="8D3A691BC2A4496BB4E6632958D42F8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3C9AADB271420F93A4E7F62B905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6EEAB-4FB5-43C3-9CFB-304CECFB4ED5}"/>
      </w:docPartPr>
      <w:docPartBody>
        <w:p w:rsidR="005E05DF" w:rsidRDefault="007D29FB" w:rsidP="007D29FB">
          <w:pPr>
            <w:pStyle w:val="363C9AADB271420F93A4E7F62B90579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A29762CBD94B46BFF987884BE0F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BCAC4-C28D-4A70-8DCD-94250386F099}"/>
      </w:docPartPr>
      <w:docPartBody>
        <w:p w:rsidR="005E05DF" w:rsidRDefault="007D29FB" w:rsidP="007D29FB">
          <w:pPr>
            <w:pStyle w:val="BEA29762CBD94B46BFF987884BE0F40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51BD96E7FF41268E48833EB40F8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6D680-2F92-4BF4-B0C7-EC1C89A47360}"/>
      </w:docPartPr>
      <w:docPartBody>
        <w:p w:rsidR="005E05DF" w:rsidRDefault="007D29FB" w:rsidP="007D29FB">
          <w:pPr>
            <w:pStyle w:val="9051BD96E7FF41268E48833EB40F8B8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B15F1AEEAB4F05B588369E6E6E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2CA87-B2A9-4A19-8A87-4BB2B1020CD9}"/>
      </w:docPartPr>
      <w:docPartBody>
        <w:p w:rsidR="005E05DF" w:rsidRDefault="007D29FB" w:rsidP="007D29FB">
          <w:pPr>
            <w:pStyle w:val="65B15F1AEEAB4F05B588369E6E6ECD6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2A47AAA2044B1B953B8449084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00813-4301-4033-8E0B-7099C2A97E23}"/>
      </w:docPartPr>
      <w:docPartBody>
        <w:p w:rsidR="005E05DF" w:rsidRDefault="007D29FB" w:rsidP="007D29FB">
          <w:pPr>
            <w:pStyle w:val="19D2A47AAA2044B1B953B84490842FE7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B"/>
    <w:rsid w:val="005E05DF"/>
    <w:rsid w:val="007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29FB"/>
  </w:style>
  <w:style w:type="paragraph" w:customStyle="1" w:styleId="C7B8A3217C9F4F0C9B0579DDFFAC4A0B">
    <w:name w:val="C7B8A3217C9F4F0C9B0579DDFFAC4A0B"/>
    <w:rsid w:val="007D29FB"/>
  </w:style>
  <w:style w:type="paragraph" w:customStyle="1" w:styleId="B9F7BDF1931A491180330CD4A862D71B">
    <w:name w:val="B9F7BDF1931A491180330CD4A862D71B"/>
    <w:rsid w:val="007D29FB"/>
  </w:style>
  <w:style w:type="paragraph" w:customStyle="1" w:styleId="BE6E6848D30546868F3FBAFD4ED1ABC2">
    <w:name w:val="BE6E6848D30546868F3FBAFD4ED1ABC2"/>
    <w:rsid w:val="007D29FB"/>
  </w:style>
  <w:style w:type="paragraph" w:customStyle="1" w:styleId="8D3A691BC2A4496BB4E6632958D42F80">
    <w:name w:val="8D3A691BC2A4496BB4E6632958D42F80"/>
    <w:rsid w:val="007D29FB"/>
  </w:style>
  <w:style w:type="paragraph" w:customStyle="1" w:styleId="363C9AADB271420F93A4E7F62B90579C">
    <w:name w:val="363C9AADB271420F93A4E7F62B90579C"/>
    <w:rsid w:val="007D29FB"/>
  </w:style>
  <w:style w:type="paragraph" w:customStyle="1" w:styleId="BEA29762CBD94B46BFF987884BE0F408">
    <w:name w:val="BEA29762CBD94B46BFF987884BE0F408"/>
    <w:rsid w:val="007D29FB"/>
  </w:style>
  <w:style w:type="paragraph" w:customStyle="1" w:styleId="9051BD96E7FF41268E48833EB40F8B89">
    <w:name w:val="9051BD96E7FF41268E48833EB40F8B89"/>
    <w:rsid w:val="007D29FB"/>
  </w:style>
  <w:style w:type="paragraph" w:customStyle="1" w:styleId="65B15F1AEEAB4F05B588369E6E6ECD69">
    <w:name w:val="65B15F1AEEAB4F05B588369E6E6ECD69"/>
    <w:rsid w:val="007D29FB"/>
  </w:style>
  <w:style w:type="paragraph" w:customStyle="1" w:styleId="19D2A47AAA2044B1B953B84490842FE7">
    <w:name w:val="19D2A47AAA2044B1B953B84490842FE7"/>
    <w:rsid w:val="007D2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0577-221E-4524-8B52-585C5105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Marie-Elaine Coulombe</cp:lastModifiedBy>
  <cp:revision>3</cp:revision>
  <cp:lastPrinted>2018-11-28T15:03:00Z</cp:lastPrinted>
  <dcterms:created xsi:type="dcterms:W3CDTF">2020-12-09T14:51:00Z</dcterms:created>
  <dcterms:modified xsi:type="dcterms:W3CDTF">2020-12-09T14:52:00Z</dcterms:modified>
</cp:coreProperties>
</file>