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4103"/>
        <w:gridCol w:w="1295"/>
        <w:gridCol w:w="5512"/>
      </w:tblGrid>
      <w:tr w:rsidR="00397A4E" w:rsidTr="00CE142C">
        <w:trPr>
          <w:trHeight w:val="1382"/>
        </w:trPr>
        <w:tc>
          <w:tcPr>
            <w:tcW w:w="4103" w:type="dxa"/>
          </w:tcPr>
          <w:p w:rsidR="00397A4E" w:rsidRDefault="00343343">
            <w:r w:rsidRPr="00F523C8"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60325</wp:posOffset>
                  </wp:positionV>
                  <wp:extent cx="2076450" cy="876300"/>
                  <wp:effectExtent l="0" t="0" r="0" b="0"/>
                  <wp:wrapThrough wrapText="bothSides">
                    <wp:wrapPolygon edited="0">
                      <wp:start x="3369" y="2348"/>
                      <wp:lineTo x="2378" y="4226"/>
                      <wp:lineTo x="793" y="8922"/>
                      <wp:lineTo x="793" y="12678"/>
                      <wp:lineTo x="2576" y="18313"/>
                      <wp:lineTo x="3171" y="19252"/>
                      <wp:lineTo x="5152" y="19252"/>
                      <wp:lineTo x="17637" y="18313"/>
                      <wp:lineTo x="20807" y="16904"/>
                      <wp:lineTo x="20807" y="6104"/>
                      <wp:lineTo x="15061" y="3287"/>
                      <wp:lineTo x="5945" y="2348"/>
                      <wp:lineTo x="3369" y="2348"/>
                    </wp:wrapPolygon>
                  </wp:wrapThrough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7" w:type="dxa"/>
            <w:gridSpan w:val="2"/>
            <w:vAlign w:val="center"/>
          </w:tcPr>
          <w:p w:rsidR="00397A4E" w:rsidRPr="003F36B7" w:rsidRDefault="00E64646" w:rsidP="00397A4E">
            <w:pPr>
              <w:pStyle w:val="Sansinterligne"/>
              <w:rPr>
                <w:rFonts w:ascii="Bernard MT Condensed" w:hAnsi="Bernard MT Condensed"/>
                <w:sz w:val="52"/>
                <w:szCs w:val="52"/>
              </w:rPr>
            </w:pPr>
            <w:r w:rsidRPr="003F36B7">
              <w:rPr>
                <w:rFonts w:ascii="Bernard MT Condensed" w:hAnsi="Bernard MT Condensed"/>
                <w:sz w:val="52"/>
                <w:szCs w:val="52"/>
              </w:rPr>
              <w:t>Camp des Potes Asperger 20</w:t>
            </w:r>
            <w:r w:rsidR="006A742B">
              <w:rPr>
                <w:rFonts w:ascii="Bernard MT Condensed" w:hAnsi="Bernard MT Condensed"/>
                <w:sz w:val="52"/>
                <w:szCs w:val="52"/>
              </w:rPr>
              <w:t>2</w:t>
            </w:r>
            <w:r w:rsidR="00CE142C">
              <w:rPr>
                <w:rFonts w:ascii="Bernard MT Condensed" w:hAnsi="Bernard MT Condensed"/>
                <w:sz w:val="52"/>
                <w:szCs w:val="52"/>
              </w:rPr>
              <w:t>1</w:t>
            </w:r>
          </w:p>
          <w:p w:rsidR="00397A4E" w:rsidRPr="00397A4E" w:rsidRDefault="00397A4E" w:rsidP="00397A4E">
            <w:pPr>
              <w:pStyle w:val="Sansinterligne"/>
              <w:rPr>
                <w:sz w:val="32"/>
                <w:szCs w:val="32"/>
              </w:rPr>
            </w:pPr>
            <w:r w:rsidRPr="003F36B7">
              <w:rPr>
                <w:rFonts w:ascii="Bernard MT Condensed" w:hAnsi="Bernard MT Condensed"/>
                <w:sz w:val="52"/>
                <w:szCs w:val="52"/>
              </w:rPr>
              <w:t>Formulaire d’inscription</w:t>
            </w:r>
          </w:p>
        </w:tc>
      </w:tr>
      <w:tr w:rsidR="00397A4E" w:rsidTr="006625DD">
        <w:trPr>
          <w:trHeight w:val="395"/>
        </w:trPr>
        <w:tc>
          <w:tcPr>
            <w:tcW w:w="10910" w:type="dxa"/>
            <w:gridSpan w:val="3"/>
            <w:shd w:val="clear" w:color="auto" w:fill="00B0F0"/>
            <w:vAlign w:val="center"/>
          </w:tcPr>
          <w:p w:rsidR="00397A4E" w:rsidRPr="00397A4E" w:rsidRDefault="00397A4E" w:rsidP="00397A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E">
              <w:rPr>
                <w:rFonts w:asciiTheme="minorHAnsi" w:hAnsiTheme="minorHAnsi"/>
                <w:b/>
                <w:sz w:val="24"/>
                <w:szCs w:val="24"/>
              </w:rPr>
              <w:t>IDENTIFICATION</w:t>
            </w:r>
          </w:p>
        </w:tc>
      </w:tr>
      <w:tr w:rsidR="00397A4E" w:rsidTr="00CE142C">
        <w:trPr>
          <w:trHeight w:val="1008"/>
        </w:trPr>
        <w:tc>
          <w:tcPr>
            <w:tcW w:w="10910" w:type="dxa"/>
            <w:gridSpan w:val="3"/>
            <w:vAlign w:val="center"/>
          </w:tcPr>
          <w:p w:rsidR="00CE142C" w:rsidRPr="005E0261" w:rsidRDefault="00397A4E" w:rsidP="00397A4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du participant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7290651"/>
                <w:placeholder>
                  <w:docPart w:val="920F24697EFB495D9E65B43C98FF42F0"/>
                </w:placeholder>
                <w:showingPlcHdr/>
              </w:sdtPr>
              <w:sdtEndPr/>
              <w:sdtContent>
                <w:r w:rsidR="00CE142C" w:rsidRPr="005E0261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  <w:r w:rsidR="001F7F81" w:rsidRPr="005E02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397A4E" w:rsidRPr="005E0261" w:rsidRDefault="001F7F81" w:rsidP="00397A4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Cs/>
                <w:sz w:val="22"/>
                <w:szCs w:val="22"/>
              </w:rPr>
              <w:t>Date de naissance :</w:t>
            </w:r>
            <w:r w:rsidR="00CE142C" w:rsidRPr="005E02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8158763"/>
                <w:placeholder>
                  <w:docPart w:val="EC786448F38044E7AA7D51A00CC3EA5C"/>
                </w:placeholder>
                <w:showingPlcHdr/>
              </w:sdtPr>
              <w:sdtEndPr/>
              <w:sdtContent>
                <w:r w:rsidR="00CE142C" w:rsidRPr="005E0261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CE142C" w:rsidRPr="005E0261" w:rsidRDefault="00397A4E" w:rsidP="00CE14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du parent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6089209"/>
                <w:placeholder>
                  <w:docPart w:val="4511A8F4A2994910AAC1DC86E3737A6F"/>
                </w:placeholder>
                <w:showingPlcHdr/>
              </w:sdtPr>
              <w:sdtEndPr/>
              <w:sdtContent>
                <w:r w:rsidR="00CE142C" w:rsidRPr="005E0261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CE142C" w:rsidRPr="005E0261" w:rsidRDefault="00CE142C" w:rsidP="00CE142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Adresse courriel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5532274"/>
                <w:placeholder>
                  <w:docPart w:val="9E18100033BF441F96A8001CBFB1D4AC"/>
                </w:placeholder>
                <w:showingPlcHdr/>
              </w:sdtPr>
              <w:sdtEndPr/>
              <w:sdtContent>
                <w:r w:rsidRPr="005E0261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397A4E" w:rsidRPr="005E0261" w:rsidRDefault="00CE142C" w:rsidP="00397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  <w:r w:rsidR="00397A4E" w:rsidRPr="005E0261">
              <w:rPr>
                <w:rFonts w:asciiTheme="minorHAnsi" w:hAnsiTheme="minorHAnsi" w:cstheme="minorHAnsi"/>
                <w:sz w:val="22"/>
                <w:szCs w:val="22"/>
              </w:rPr>
              <w:t>méro de téléphone :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6276275"/>
                <w:placeholder>
                  <w:docPart w:val="673927F592914FE4AFE422EC6D566951"/>
                </w:placeholder>
                <w:showingPlcHdr/>
              </w:sdtPr>
              <w:sdtEndPr/>
              <w:sdtContent>
                <w:r w:rsidRPr="005E0261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397A4E" w:rsidTr="006625DD">
        <w:trPr>
          <w:trHeight w:val="413"/>
        </w:trPr>
        <w:tc>
          <w:tcPr>
            <w:tcW w:w="10910" w:type="dxa"/>
            <w:gridSpan w:val="3"/>
            <w:shd w:val="clear" w:color="auto" w:fill="00B0F0"/>
            <w:vAlign w:val="center"/>
          </w:tcPr>
          <w:p w:rsidR="00397A4E" w:rsidRPr="00397A4E" w:rsidRDefault="00397A4E" w:rsidP="00397A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SEMAINES DEMANDÉES</w:t>
            </w:r>
          </w:p>
        </w:tc>
      </w:tr>
      <w:tr w:rsidR="00397A4E" w:rsidTr="00CE142C">
        <w:trPr>
          <w:trHeight w:val="1520"/>
        </w:trPr>
        <w:tc>
          <w:tcPr>
            <w:tcW w:w="10910" w:type="dxa"/>
            <w:gridSpan w:val="3"/>
            <w:vAlign w:val="center"/>
          </w:tcPr>
          <w:p w:rsidR="00397A4E" w:rsidRPr="005E0261" w:rsidRDefault="00397A4E" w:rsidP="005E0261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N’oubliez pas que </w:t>
            </w:r>
            <w:r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2 blocs de 3 semaines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sont proposés. </w:t>
            </w:r>
          </w:p>
          <w:p w:rsidR="00397A4E" w:rsidRPr="005E0261" w:rsidRDefault="00397A4E" w:rsidP="005E0261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Les 3 premières semaines, du </w:t>
            </w:r>
            <w:r w:rsidR="009576A1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E142C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576A1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4646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juillet au </w:t>
            </w:r>
            <w:r w:rsidR="009576A1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E142C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576A1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juillet, seront réservées pour les participants âgés de 12 à 14 ans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, tandis que les 3 dernières semaines, du </w:t>
            </w:r>
            <w:r w:rsidR="00E64646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E142C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343343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4646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juillet au </w:t>
            </w:r>
            <w:r w:rsidR="009576A1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E142C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août, sont réservées pour ceux âgés de 15 à 18 ans.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7A4E" w:rsidRPr="00A03AAE" w:rsidRDefault="00397A4E" w:rsidP="005E0261">
            <w:pPr>
              <w:spacing w:before="40" w:after="4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Vous pouvez choisir moins que 3 semaines. Tout dépendant du nombre d’inscriptions, il se peut que nous vous proposions des dates différentes de celles choisies.</w:t>
            </w:r>
          </w:p>
        </w:tc>
      </w:tr>
      <w:tr w:rsidR="00397A4E" w:rsidRPr="005E0261" w:rsidTr="005E0261">
        <w:trPr>
          <w:trHeight w:val="236"/>
        </w:trPr>
        <w:tc>
          <w:tcPr>
            <w:tcW w:w="10910" w:type="dxa"/>
            <w:gridSpan w:val="3"/>
            <w:shd w:val="clear" w:color="auto" w:fill="9CC2E5" w:themeFill="accent1" w:themeFillTint="99"/>
            <w:vAlign w:val="center"/>
          </w:tcPr>
          <w:p w:rsidR="00397A4E" w:rsidRPr="005E0261" w:rsidRDefault="00397A4E" w:rsidP="005E026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261">
              <w:rPr>
                <w:rFonts w:asciiTheme="minorHAnsi" w:hAnsiTheme="minorHAnsi" w:cstheme="minorHAnsi"/>
                <w:b/>
                <w:sz w:val="24"/>
                <w:szCs w:val="24"/>
              </w:rPr>
              <w:t>Semaines réservées aux 12 à 14 ans</w:t>
            </w:r>
          </w:p>
        </w:tc>
      </w:tr>
      <w:tr w:rsidR="00397A4E" w:rsidTr="00CE142C">
        <w:trPr>
          <w:trHeight w:val="350"/>
        </w:trPr>
        <w:tc>
          <w:tcPr>
            <w:tcW w:w="5398" w:type="dxa"/>
            <w:gridSpan w:val="2"/>
          </w:tcPr>
          <w:p w:rsidR="00397A4E" w:rsidRPr="005E0261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Semaines </w:t>
            </w:r>
          </w:p>
        </w:tc>
        <w:tc>
          <w:tcPr>
            <w:tcW w:w="5512" w:type="dxa"/>
          </w:tcPr>
          <w:p w:rsidR="00397A4E" w:rsidRPr="005E0261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Marquez vos préférences de 1 à 3*</w:t>
            </w:r>
          </w:p>
        </w:tc>
      </w:tr>
      <w:tr w:rsidR="00397A4E" w:rsidTr="00CE142C">
        <w:trPr>
          <w:trHeight w:val="349"/>
        </w:trPr>
        <w:tc>
          <w:tcPr>
            <w:tcW w:w="5398" w:type="dxa"/>
            <w:gridSpan w:val="2"/>
          </w:tcPr>
          <w:p w:rsidR="00397A4E" w:rsidRPr="005E0261" w:rsidRDefault="009576A1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au</w:t>
            </w:r>
            <w:r w:rsidR="00E64646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343343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juillet</w:t>
            </w:r>
            <w:r w:rsidR="00397A4E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12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97A4E" w:rsidTr="00CE142C">
        <w:trPr>
          <w:trHeight w:val="349"/>
        </w:trPr>
        <w:tc>
          <w:tcPr>
            <w:tcW w:w="5398" w:type="dxa"/>
            <w:gridSpan w:val="2"/>
          </w:tcPr>
          <w:p w:rsidR="00397A4E" w:rsidRPr="005E0261" w:rsidRDefault="009576A1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64646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au 1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43343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juillet</w:t>
            </w:r>
          </w:p>
        </w:tc>
        <w:tc>
          <w:tcPr>
            <w:tcW w:w="5512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97A4E" w:rsidTr="00CE142C">
        <w:trPr>
          <w:trHeight w:val="349"/>
        </w:trPr>
        <w:tc>
          <w:tcPr>
            <w:tcW w:w="5398" w:type="dxa"/>
            <w:gridSpan w:val="2"/>
          </w:tcPr>
          <w:p w:rsidR="00397A4E" w:rsidRPr="005E0261" w:rsidRDefault="00CE142C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E64646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au </w:t>
            </w:r>
            <w:r w:rsidR="009576A1" w:rsidRPr="005E02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97A4E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juillet</w:t>
            </w:r>
          </w:p>
        </w:tc>
        <w:tc>
          <w:tcPr>
            <w:tcW w:w="5512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97A4E" w:rsidRPr="005E0261" w:rsidTr="005E0261">
        <w:trPr>
          <w:trHeight w:val="232"/>
        </w:trPr>
        <w:tc>
          <w:tcPr>
            <w:tcW w:w="10910" w:type="dxa"/>
            <w:gridSpan w:val="3"/>
            <w:shd w:val="clear" w:color="auto" w:fill="9CC2E5" w:themeFill="accent1" w:themeFillTint="99"/>
            <w:vAlign w:val="center"/>
          </w:tcPr>
          <w:p w:rsidR="00397A4E" w:rsidRPr="005E0261" w:rsidRDefault="00397A4E" w:rsidP="005E0261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0261">
              <w:rPr>
                <w:rFonts w:asciiTheme="minorHAnsi" w:hAnsiTheme="minorHAnsi" w:cstheme="minorHAnsi"/>
                <w:b/>
                <w:sz w:val="24"/>
                <w:szCs w:val="24"/>
              </w:rPr>
              <w:t>Semaines réservées aux 15 à 18 ans</w:t>
            </w:r>
          </w:p>
        </w:tc>
      </w:tr>
      <w:tr w:rsidR="00397A4E" w:rsidTr="00CE142C">
        <w:trPr>
          <w:trHeight w:val="350"/>
        </w:trPr>
        <w:tc>
          <w:tcPr>
            <w:tcW w:w="5398" w:type="dxa"/>
            <w:gridSpan w:val="2"/>
          </w:tcPr>
          <w:p w:rsidR="00397A4E" w:rsidRPr="005E0261" w:rsidRDefault="00397A4E" w:rsidP="00397A4E">
            <w:pPr>
              <w:rPr>
                <w:rFonts w:asciiTheme="minorHAnsi" w:hAnsiTheme="minorHAnsi" w:cstheme="minorHAnsi"/>
              </w:rPr>
            </w:pPr>
            <w:r w:rsidRPr="005E02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Semaines</w:t>
            </w:r>
          </w:p>
        </w:tc>
        <w:tc>
          <w:tcPr>
            <w:tcW w:w="5512" w:type="dxa"/>
          </w:tcPr>
          <w:p w:rsidR="00397A4E" w:rsidRPr="005E0261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Marquez vos préférences de 1 à 3*</w:t>
            </w:r>
          </w:p>
        </w:tc>
      </w:tr>
      <w:tr w:rsidR="00397A4E" w:rsidTr="00CE142C">
        <w:trPr>
          <w:trHeight w:val="349"/>
        </w:trPr>
        <w:tc>
          <w:tcPr>
            <w:tcW w:w="5398" w:type="dxa"/>
            <w:gridSpan w:val="2"/>
          </w:tcPr>
          <w:p w:rsidR="00397A4E" w:rsidRPr="005E0261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au </w:t>
            </w:r>
            <w:r w:rsidR="009576A1" w:rsidRPr="005E02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juillet</w:t>
            </w:r>
          </w:p>
        </w:tc>
        <w:tc>
          <w:tcPr>
            <w:tcW w:w="5512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97A4E" w:rsidTr="00CE142C">
        <w:trPr>
          <w:trHeight w:val="349"/>
        </w:trPr>
        <w:tc>
          <w:tcPr>
            <w:tcW w:w="5398" w:type="dxa"/>
            <w:gridSpan w:val="2"/>
          </w:tcPr>
          <w:p w:rsidR="00397A4E" w:rsidRPr="005E0261" w:rsidRDefault="009576A1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64646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au 0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97A4E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août</w:t>
            </w:r>
          </w:p>
        </w:tc>
        <w:tc>
          <w:tcPr>
            <w:tcW w:w="5512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97A4E" w:rsidTr="00CE142C">
        <w:trPr>
          <w:trHeight w:val="349"/>
        </w:trPr>
        <w:tc>
          <w:tcPr>
            <w:tcW w:w="5398" w:type="dxa"/>
            <w:gridSpan w:val="2"/>
          </w:tcPr>
          <w:p w:rsidR="00397A4E" w:rsidRPr="005E0261" w:rsidRDefault="00CE142C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E64646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au </w:t>
            </w:r>
            <w:r w:rsidR="009576A1" w:rsidRPr="005E02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97A4E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aout </w:t>
            </w:r>
          </w:p>
        </w:tc>
        <w:tc>
          <w:tcPr>
            <w:tcW w:w="5512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7785"/>
      </w:tblGrid>
      <w:tr w:rsidR="00CE142C" w:rsidRPr="005E0261" w:rsidTr="006625DD">
        <w:trPr>
          <w:trHeight w:val="39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E142C" w:rsidRPr="005E0261" w:rsidRDefault="00CE142C" w:rsidP="00786C40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 w:rsidRPr="005E0261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PAIEMENT</w:t>
            </w:r>
          </w:p>
        </w:tc>
      </w:tr>
      <w:tr w:rsidR="00CE142C" w:rsidTr="00CE142C">
        <w:trPr>
          <w:trHeight w:val="84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C" w:rsidRPr="005E0261" w:rsidRDefault="00990BD4" w:rsidP="00786C40">
            <w:pPr>
              <w:tabs>
                <w:tab w:val="left" w:pos="1110"/>
              </w:tabs>
              <w:spacing w:before="20" w:after="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5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2C" w:rsidRPr="005E026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Parents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C" w:rsidRPr="005E0261" w:rsidRDefault="00CE142C" w:rsidP="00786C40">
            <w:pPr>
              <w:tabs>
                <w:tab w:val="left" w:pos="1110"/>
              </w:tabs>
              <w:spacing w:before="20" w:after="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eastAsia="Calibri" w:hAnsiTheme="minorHAnsi" w:cstheme="minorHAnsi"/>
                <w:sz w:val="22"/>
                <w:szCs w:val="22"/>
              </w:rPr>
              <w:t>Nom du parent :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3494731"/>
                <w:placeholder>
                  <w:docPart w:val="E1BA504442AE4AD894DC0462B9858640"/>
                </w:placeholder>
                <w:showingPlcHdr/>
              </w:sdtPr>
              <w:sdtEndPr/>
              <w:sdtContent>
                <w:bookmarkStart w:id="0" w:name="_GoBack"/>
                <w:r w:rsidRPr="005E0261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  <w:bookmarkEnd w:id="0"/>
              </w:sdtContent>
            </w:sdt>
          </w:p>
        </w:tc>
      </w:tr>
      <w:tr w:rsidR="00CE142C" w:rsidTr="00CE142C">
        <w:trPr>
          <w:trHeight w:val="8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C" w:rsidRPr="005E0261" w:rsidRDefault="00990BD4" w:rsidP="00786C40">
            <w:pPr>
              <w:spacing w:before="20" w:after="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6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2C" w:rsidRPr="005E026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CLSC (CIUSSS)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C" w:rsidRPr="005E0261" w:rsidRDefault="00CE142C" w:rsidP="00786C40">
            <w:pPr>
              <w:spacing w:before="20" w:after="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Nom de </w:t>
            </w:r>
            <w:r w:rsidRPr="005E0261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l’agente administrative</w:t>
            </w:r>
            <w:r w:rsidRPr="005E026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0334054"/>
                <w:placeholder>
                  <w:docPart w:val="8CAAC2BC39A74B9EA018B5065CA87006"/>
                </w:placeholder>
                <w:showingPlcHdr/>
              </w:sdtPr>
              <w:sdtEndPr/>
              <w:sdtContent>
                <w:r w:rsidRPr="005E0261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CE142C" w:rsidRPr="005E0261" w:rsidRDefault="00CE142C" w:rsidP="00786C4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eastAsia="Calibri" w:hAnsiTheme="minorHAnsi" w:cstheme="minorHAnsi"/>
                <w:sz w:val="22"/>
                <w:szCs w:val="22"/>
              </w:rPr>
              <w:t>*** Si vous ne connaissez pas le nom de l’agente administrative au dossier, votre travailleur social pourra vous le fournir ***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F7F81" w:rsidRPr="00F6154A" w:rsidTr="00CE142C">
        <w:trPr>
          <w:trHeight w:val="2375"/>
        </w:trPr>
        <w:tc>
          <w:tcPr>
            <w:tcW w:w="10910" w:type="dxa"/>
            <w:vAlign w:val="center"/>
          </w:tcPr>
          <w:p w:rsidR="001F7F81" w:rsidRPr="005E0261" w:rsidRDefault="001F7F81" w:rsidP="006E7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Assurez-vous de nous avoir remis les documents suivants</w:t>
            </w:r>
            <w:r w:rsidR="00CE142C"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142C" w:rsidRPr="005E026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avant le 11 janvier 2021</w:t>
            </w:r>
            <w:r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:rsidR="00CE142C" w:rsidRPr="005E0261" w:rsidRDefault="00CE142C" w:rsidP="006E7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7F81" w:rsidRPr="005E0261" w:rsidRDefault="001F7F81" w:rsidP="001F7F81">
            <w:pPr>
              <w:numPr>
                <w:ilvl w:val="0"/>
                <w:numId w:val="3"/>
              </w:numPr>
              <w:tabs>
                <w:tab w:val="left" w:pos="555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Une copie d’un document confirmant le </w:t>
            </w:r>
            <w:r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diagnostic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de votre enfant (s</w:t>
            </w:r>
            <w:r w:rsidR="00CE142C" w:rsidRPr="005E0261">
              <w:rPr>
                <w:rFonts w:asciiTheme="minorHAnsi" w:hAnsiTheme="minorHAnsi" w:cstheme="minorHAnsi"/>
                <w:sz w:val="22"/>
                <w:szCs w:val="22"/>
              </w:rPr>
              <w:t>’il s’agit de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sa première inscription à Autisme Québec)</w:t>
            </w:r>
          </w:p>
          <w:p w:rsidR="001F7F81" w:rsidRPr="005E0261" w:rsidRDefault="001F7F81" w:rsidP="001F7F81">
            <w:pPr>
              <w:numPr>
                <w:ilvl w:val="0"/>
                <w:numId w:val="3"/>
              </w:numPr>
              <w:tabs>
                <w:tab w:val="left" w:pos="5550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Le document intitulé </w:t>
            </w:r>
            <w:r w:rsidRPr="005E026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Fiche du participant</w:t>
            </w:r>
            <w:r w:rsidR="00CE142C" w:rsidRPr="005E026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2021-2022</w:t>
            </w:r>
            <w:r w:rsidRPr="005E0261">
              <w:rPr>
                <w:rFonts w:asciiTheme="minorHAnsi" w:hAnsiTheme="minorHAnsi" w:cstheme="minorHAnsi"/>
                <w:sz w:val="22"/>
                <w:szCs w:val="22"/>
              </w:rPr>
              <w:t xml:space="preserve"> (disponible en pièce jointe du courriel que vous avez reçu)</w:t>
            </w:r>
          </w:p>
          <w:p w:rsidR="001F7F81" w:rsidRPr="005E0261" w:rsidRDefault="001F7F81" w:rsidP="006E7738">
            <w:pPr>
              <w:tabs>
                <w:tab w:val="left" w:pos="5550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F7F81" w:rsidRPr="005E0261" w:rsidRDefault="001F7F81" w:rsidP="006E7738">
            <w:pPr>
              <w:tabs>
                <w:tab w:val="left" w:pos="5550"/>
              </w:tabs>
              <w:ind w:left="10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261">
              <w:rPr>
                <w:rFonts w:asciiTheme="minorHAnsi" w:hAnsiTheme="minorHAnsi" w:cstheme="minorHAnsi"/>
                <w:b/>
                <w:sz w:val="22"/>
                <w:szCs w:val="22"/>
              </w:rPr>
              <w:t>Veuillez prendre note que la Fiche du participant mise à jour n’existe plus. Vous devez remplir la Fiche du participant chaque année.</w:t>
            </w:r>
          </w:p>
          <w:p w:rsidR="001F7F81" w:rsidRPr="00F6154A" w:rsidRDefault="001F7F81" w:rsidP="006E7738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/>
                <w:b/>
              </w:rPr>
            </w:pPr>
          </w:p>
        </w:tc>
      </w:tr>
    </w:tbl>
    <w:p w:rsidR="00397A4E" w:rsidRDefault="00397A4E" w:rsidP="003D10A5"/>
    <w:sectPr w:rsidR="00397A4E" w:rsidSect="00A03A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1E1"/>
    <w:multiLevelType w:val="hybridMultilevel"/>
    <w:tmpl w:val="F20C751A"/>
    <w:lvl w:ilvl="0" w:tplc="0C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664"/>
    <w:multiLevelType w:val="hybridMultilevel"/>
    <w:tmpl w:val="B84603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MfonguopmUIUm7ilhoZPG4StkfWtyxTvQSO+VkC9OXSyeO8B4HYWQwhRxsoXuCpk2evMSDsbHAkfuwbt8L9Q==" w:salt="Xk3l84ms+UCrmWr9zQhK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E"/>
    <w:rsid w:val="001F7F81"/>
    <w:rsid w:val="00343343"/>
    <w:rsid w:val="00397A4E"/>
    <w:rsid w:val="003D10A5"/>
    <w:rsid w:val="003F36B7"/>
    <w:rsid w:val="005E0261"/>
    <w:rsid w:val="0063073B"/>
    <w:rsid w:val="006625DD"/>
    <w:rsid w:val="006A742B"/>
    <w:rsid w:val="00867C9A"/>
    <w:rsid w:val="009576A1"/>
    <w:rsid w:val="00990BD4"/>
    <w:rsid w:val="00A03AAE"/>
    <w:rsid w:val="00C43834"/>
    <w:rsid w:val="00C82D6E"/>
    <w:rsid w:val="00CE142C"/>
    <w:rsid w:val="00E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743D-DDC0-4914-B3A9-141D08DF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9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97A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33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3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34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F24697EFB495D9E65B43C98FF4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55E83-93F0-466B-BD75-7E9ECF763E65}"/>
      </w:docPartPr>
      <w:docPartBody>
        <w:p w:rsidR="000D3798" w:rsidRDefault="00CE3FD4" w:rsidP="00CE3FD4">
          <w:pPr>
            <w:pStyle w:val="920F24697EFB495D9E65B43C98FF42F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786448F38044E7AA7D51A00CC3E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D572-7DBB-4117-87A8-67AE39D62438}"/>
      </w:docPartPr>
      <w:docPartBody>
        <w:p w:rsidR="000D3798" w:rsidRDefault="00CE3FD4" w:rsidP="00CE3FD4">
          <w:pPr>
            <w:pStyle w:val="EC786448F38044E7AA7D51A00CC3EA5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11A8F4A2994910AAC1DC86E3737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883E6-8E8B-439F-858C-1C2BEA5B118D}"/>
      </w:docPartPr>
      <w:docPartBody>
        <w:p w:rsidR="000D3798" w:rsidRDefault="00CE3FD4" w:rsidP="00CE3FD4">
          <w:pPr>
            <w:pStyle w:val="4511A8F4A2994910AAC1DC86E3737A6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3927F592914FE4AFE422EC6D566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99CC8-7B8B-49B0-9A4A-7057FFE8CEC6}"/>
      </w:docPartPr>
      <w:docPartBody>
        <w:p w:rsidR="000D3798" w:rsidRDefault="00CE3FD4" w:rsidP="00CE3FD4">
          <w:pPr>
            <w:pStyle w:val="673927F592914FE4AFE422EC6D56695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BA504442AE4AD894DC0462B9858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DEA9-E2A8-4F65-937C-5C30FBED1381}"/>
      </w:docPartPr>
      <w:docPartBody>
        <w:p w:rsidR="000D3798" w:rsidRDefault="00CE3FD4" w:rsidP="00CE3FD4">
          <w:pPr>
            <w:pStyle w:val="E1BA504442AE4AD894DC0462B985864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AAC2BC39A74B9EA018B5065CA87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F49A9-95CD-4B79-BAA3-0C1FA30A21B8}"/>
      </w:docPartPr>
      <w:docPartBody>
        <w:p w:rsidR="000D3798" w:rsidRDefault="00CE3FD4" w:rsidP="00CE3FD4">
          <w:pPr>
            <w:pStyle w:val="8CAAC2BC39A74B9EA018B5065CA8700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18100033BF441F96A8001CBFB1D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7924B-26A8-45B0-BA97-5D2E5B96A3F2}"/>
      </w:docPartPr>
      <w:docPartBody>
        <w:p w:rsidR="000D3798" w:rsidRDefault="00CE3FD4" w:rsidP="00CE3FD4">
          <w:pPr>
            <w:pStyle w:val="9E18100033BF441F96A8001CBFB1D4AC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D4"/>
    <w:rsid w:val="000D3798"/>
    <w:rsid w:val="00C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3FD4"/>
  </w:style>
  <w:style w:type="paragraph" w:customStyle="1" w:styleId="920F24697EFB495D9E65B43C98FF42F0">
    <w:name w:val="920F24697EFB495D9E65B43C98FF42F0"/>
    <w:rsid w:val="00CE3FD4"/>
  </w:style>
  <w:style w:type="paragraph" w:customStyle="1" w:styleId="EC786448F38044E7AA7D51A00CC3EA5C">
    <w:name w:val="EC786448F38044E7AA7D51A00CC3EA5C"/>
    <w:rsid w:val="00CE3FD4"/>
  </w:style>
  <w:style w:type="paragraph" w:customStyle="1" w:styleId="4511A8F4A2994910AAC1DC86E3737A6F">
    <w:name w:val="4511A8F4A2994910AAC1DC86E3737A6F"/>
    <w:rsid w:val="00CE3FD4"/>
  </w:style>
  <w:style w:type="paragraph" w:customStyle="1" w:styleId="673927F592914FE4AFE422EC6D566951">
    <w:name w:val="673927F592914FE4AFE422EC6D566951"/>
    <w:rsid w:val="00CE3FD4"/>
  </w:style>
  <w:style w:type="paragraph" w:customStyle="1" w:styleId="E1BA504442AE4AD894DC0462B9858640">
    <w:name w:val="E1BA504442AE4AD894DC0462B9858640"/>
    <w:rsid w:val="00CE3FD4"/>
  </w:style>
  <w:style w:type="paragraph" w:customStyle="1" w:styleId="8CAAC2BC39A74B9EA018B5065CA87006">
    <w:name w:val="8CAAC2BC39A74B9EA018B5065CA87006"/>
    <w:rsid w:val="00CE3FD4"/>
  </w:style>
  <w:style w:type="paragraph" w:customStyle="1" w:styleId="9E18100033BF441F96A8001CBFB1D4AC">
    <w:name w:val="9E18100033BF441F96A8001CBFB1D4AC"/>
    <w:rsid w:val="00CE3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Caron,Alexia</dc:creator>
  <cp:lastModifiedBy>Marie-Elaine Coulombe</cp:lastModifiedBy>
  <cp:revision>3</cp:revision>
  <cp:lastPrinted>2017-11-06T16:51:00Z</cp:lastPrinted>
  <dcterms:created xsi:type="dcterms:W3CDTF">2020-12-09T15:02:00Z</dcterms:created>
  <dcterms:modified xsi:type="dcterms:W3CDTF">2020-12-09T15:02:00Z</dcterms:modified>
</cp:coreProperties>
</file>