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078" w:type="dxa"/>
        <w:tblLayout w:type="fixed"/>
        <w:tblLook w:val="04A0" w:firstRow="1" w:lastRow="0" w:firstColumn="1" w:lastColumn="0" w:noHBand="0" w:noVBand="1"/>
      </w:tblPr>
      <w:tblGrid>
        <w:gridCol w:w="3620"/>
        <w:gridCol w:w="1024"/>
        <w:gridCol w:w="4395"/>
        <w:gridCol w:w="39"/>
      </w:tblGrid>
      <w:tr w:rsidR="00DA6401" w14:paraId="2BA0C3EA" w14:textId="77777777" w:rsidTr="003865C3">
        <w:trPr>
          <w:trHeight w:val="1408"/>
        </w:trPr>
        <w:tc>
          <w:tcPr>
            <w:tcW w:w="3620" w:type="dxa"/>
          </w:tcPr>
          <w:p w14:paraId="78D9A1B3" w14:textId="77777777" w:rsidR="00DA6401" w:rsidRDefault="00DA6401">
            <w:r>
              <w:rPr>
                <w:noProof/>
                <w:lang w:eastAsia="fr-FR"/>
              </w:rPr>
              <w:drawing>
                <wp:inline distT="0" distB="0" distL="0" distR="0" wp14:anchorId="25093EF0" wp14:editId="6EC04EB5">
                  <wp:extent cx="2085975" cy="8858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8" w:type="dxa"/>
            <w:gridSpan w:val="3"/>
            <w:vAlign w:val="center"/>
          </w:tcPr>
          <w:p w14:paraId="06454F57" w14:textId="77777777" w:rsidR="003C12D7" w:rsidRDefault="00DA6401" w:rsidP="00DA6401">
            <w:pPr>
              <w:rPr>
                <w:rFonts w:cstheme="minorHAnsi"/>
                <w:sz w:val="36"/>
                <w:szCs w:val="36"/>
              </w:rPr>
            </w:pPr>
            <w:r w:rsidRPr="00976A1F">
              <w:rPr>
                <w:rFonts w:cstheme="minorHAnsi"/>
                <w:sz w:val="36"/>
                <w:szCs w:val="36"/>
              </w:rPr>
              <w:t xml:space="preserve">Inscription </w:t>
            </w:r>
          </w:p>
          <w:p w14:paraId="0BEA03CF" w14:textId="4CCC9809" w:rsidR="00DA6401" w:rsidRPr="003C12D7" w:rsidRDefault="001C4642" w:rsidP="003C12D7">
            <w:pPr>
              <w:rPr>
                <w:rFonts w:ascii="Bernard MT Condensed" w:hAnsi="Bernard MT Condensed"/>
                <w:b/>
                <w:bCs/>
                <w:sz w:val="32"/>
                <w:szCs w:val="32"/>
              </w:rPr>
            </w:pPr>
            <w:r w:rsidRPr="003C12D7">
              <w:rPr>
                <w:rFonts w:cstheme="minorHAnsi"/>
                <w:b/>
                <w:bCs/>
                <w:sz w:val="36"/>
                <w:szCs w:val="36"/>
              </w:rPr>
              <w:t xml:space="preserve">Répits </w:t>
            </w:r>
            <w:r w:rsidR="00427D37" w:rsidRPr="003C12D7">
              <w:rPr>
                <w:rFonts w:cstheme="minorHAnsi"/>
                <w:b/>
                <w:bCs/>
                <w:sz w:val="36"/>
                <w:szCs w:val="36"/>
              </w:rPr>
              <w:t>Les potes</w:t>
            </w:r>
            <w:r w:rsidR="003C12D7" w:rsidRPr="003C12D7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="00493743" w:rsidRPr="003C12D7">
              <w:rPr>
                <w:rFonts w:cstheme="minorHAnsi"/>
                <w:b/>
                <w:bCs/>
                <w:sz w:val="32"/>
                <w:szCs w:val="32"/>
              </w:rPr>
              <w:t>20</w:t>
            </w:r>
            <w:r w:rsidR="00263C4B" w:rsidRPr="003C12D7">
              <w:rPr>
                <w:rFonts w:cstheme="minorHAnsi"/>
                <w:b/>
                <w:bCs/>
                <w:sz w:val="32"/>
                <w:szCs w:val="32"/>
              </w:rPr>
              <w:t>2</w:t>
            </w:r>
            <w:r w:rsidR="00102A65" w:rsidRPr="003C12D7">
              <w:rPr>
                <w:rFonts w:cstheme="minorHAnsi"/>
                <w:b/>
                <w:bCs/>
                <w:sz w:val="32"/>
                <w:szCs w:val="32"/>
              </w:rPr>
              <w:t>2</w:t>
            </w:r>
            <w:r w:rsidR="00263C4B" w:rsidRPr="003C12D7">
              <w:rPr>
                <w:rFonts w:cstheme="minorHAnsi"/>
                <w:b/>
                <w:bCs/>
                <w:sz w:val="32"/>
                <w:szCs w:val="32"/>
              </w:rPr>
              <w:t>-20</w:t>
            </w:r>
            <w:r w:rsidR="00102A65" w:rsidRPr="003C12D7"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DA6401" w:rsidRPr="003C12D7" w14:paraId="024E63E0" w14:textId="77777777" w:rsidTr="005E2E22">
        <w:trPr>
          <w:trHeight w:val="302"/>
        </w:trPr>
        <w:tc>
          <w:tcPr>
            <w:tcW w:w="9078" w:type="dxa"/>
            <w:gridSpan w:val="4"/>
            <w:shd w:val="clear" w:color="auto" w:fill="B8CCE4" w:themeFill="accent1" w:themeFillTint="66"/>
            <w:vAlign w:val="center"/>
          </w:tcPr>
          <w:p w14:paraId="5188A5D3" w14:textId="77777777" w:rsidR="00DA6401" w:rsidRPr="003C12D7" w:rsidRDefault="00DA6401" w:rsidP="004C23D2">
            <w:pPr>
              <w:jc w:val="center"/>
              <w:rPr>
                <w:b/>
                <w:sz w:val="24"/>
                <w:szCs w:val="24"/>
              </w:rPr>
            </w:pPr>
            <w:r w:rsidRPr="003C12D7">
              <w:rPr>
                <w:b/>
                <w:sz w:val="24"/>
                <w:szCs w:val="24"/>
              </w:rPr>
              <w:t>IDENTIFICATION</w:t>
            </w:r>
          </w:p>
        </w:tc>
      </w:tr>
      <w:tr w:rsidR="00DA6401" w14:paraId="4F8B891A" w14:textId="77777777" w:rsidTr="003865C3">
        <w:trPr>
          <w:trHeight w:val="1421"/>
        </w:trPr>
        <w:tc>
          <w:tcPr>
            <w:tcW w:w="9078" w:type="dxa"/>
            <w:gridSpan w:val="4"/>
            <w:vAlign w:val="center"/>
          </w:tcPr>
          <w:p w14:paraId="145A4226" w14:textId="4BB3FCF7" w:rsidR="00DA6401" w:rsidRDefault="002C6FE0" w:rsidP="003C12D7">
            <w:pPr>
              <w:spacing w:before="20" w:after="20"/>
            </w:pPr>
            <w:r>
              <w:t>Nom du participant</w:t>
            </w:r>
            <w:r w:rsidR="00DA6401">
              <w:t> :</w:t>
            </w:r>
            <w:r w:rsidR="0009206A">
              <w:t xml:space="preserve"> </w:t>
            </w:r>
            <w:r w:rsidR="00157D3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0" w:name="Texte3"/>
            <w:r w:rsidR="00157D30">
              <w:instrText xml:space="preserve"> FORMTEXT </w:instrText>
            </w:r>
            <w:r w:rsidR="00157D30">
              <w:fldChar w:fldCharType="separate"/>
            </w:r>
            <w:r w:rsidR="00157D30">
              <w:rPr>
                <w:noProof/>
              </w:rPr>
              <w:t> </w:t>
            </w:r>
            <w:r w:rsidR="00157D30">
              <w:rPr>
                <w:noProof/>
              </w:rPr>
              <w:t> </w:t>
            </w:r>
            <w:r w:rsidR="00157D30">
              <w:rPr>
                <w:noProof/>
              </w:rPr>
              <w:t> </w:t>
            </w:r>
            <w:r w:rsidR="00157D30">
              <w:rPr>
                <w:noProof/>
              </w:rPr>
              <w:t> </w:t>
            </w:r>
            <w:r w:rsidR="00157D30">
              <w:rPr>
                <w:noProof/>
              </w:rPr>
              <w:t> </w:t>
            </w:r>
            <w:r w:rsidR="00157D30">
              <w:fldChar w:fldCharType="end"/>
            </w:r>
            <w:bookmarkEnd w:id="0"/>
          </w:p>
          <w:p w14:paraId="65A86101" w14:textId="0C595B65" w:rsidR="006238A1" w:rsidRDefault="002C6FE0" w:rsidP="003C12D7">
            <w:pPr>
              <w:spacing w:before="20" w:after="20"/>
            </w:pPr>
            <w:r>
              <w:t>Date de naissance</w:t>
            </w:r>
            <w:r w:rsidR="006238A1">
              <w:t xml:space="preserve"> : </w:t>
            </w:r>
            <w:r w:rsidR="00157D30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 w:rsidR="00157D30">
              <w:instrText xml:space="preserve"> FORMTEXT </w:instrText>
            </w:r>
            <w:r w:rsidR="00157D30">
              <w:fldChar w:fldCharType="separate"/>
            </w:r>
            <w:r w:rsidR="00157D30">
              <w:rPr>
                <w:noProof/>
              </w:rPr>
              <w:t> </w:t>
            </w:r>
            <w:r w:rsidR="00157D30">
              <w:rPr>
                <w:noProof/>
              </w:rPr>
              <w:t> </w:t>
            </w:r>
            <w:r w:rsidR="00157D30">
              <w:rPr>
                <w:noProof/>
              </w:rPr>
              <w:t> </w:t>
            </w:r>
            <w:r w:rsidR="00157D30">
              <w:rPr>
                <w:noProof/>
              </w:rPr>
              <w:t> </w:t>
            </w:r>
            <w:r w:rsidR="00157D30">
              <w:rPr>
                <w:noProof/>
              </w:rPr>
              <w:t> </w:t>
            </w:r>
            <w:r w:rsidR="00157D30">
              <w:fldChar w:fldCharType="end"/>
            </w:r>
            <w:bookmarkEnd w:id="1"/>
          </w:p>
          <w:p w14:paraId="079E52DC" w14:textId="27C2B8CD" w:rsidR="00DA6401" w:rsidRDefault="002C6FE0" w:rsidP="003C12D7">
            <w:pPr>
              <w:spacing w:before="20" w:after="20"/>
            </w:pPr>
            <w:r>
              <w:t>Nom du parent</w:t>
            </w:r>
            <w:r w:rsidR="00DA6401">
              <w:t> :</w:t>
            </w:r>
            <w:r w:rsidR="00157D30">
              <w:t xml:space="preserve"> </w:t>
            </w:r>
            <w:r w:rsidR="00157D30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" w:name="Texte5"/>
            <w:r w:rsidR="00157D30">
              <w:instrText xml:space="preserve"> FORMTEXT </w:instrText>
            </w:r>
            <w:r w:rsidR="00157D30">
              <w:fldChar w:fldCharType="separate"/>
            </w:r>
            <w:r w:rsidR="00157D30">
              <w:rPr>
                <w:noProof/>
              </w:rPr>
              <w:t> </w:t>
            </w:r>
            <w:r w:rsidR="00157D30">
              <w:rPr>
                <w:noProof/>
              </w:rPr>
              <w:t> </w:t>
            </w:r>
            <w:r w:rsidR="00157D30">
              <w:rPr>
                <w:noProof/>
              </w:rPr>
              <w:t> </w:t>
            </w:r>
            <w:r w:rsidR="00157D30">
              <w:rPr>
                <w:noProof/>
              </w:rPr>
              <w:t> </w:t>
            </w:r>
            <w:r w:rsidR="00157D30">
              <w:rPr>
                <w:noProof/>
              </w:rPr>
              <w:t> </w:t>
            </w:r>
            <w:r w:rsidR="00157D30">
              <w:fldChar w:fldCharType="end"/>
            </w:r>
            <w:bookmarkEnd w:id="2"/>
          </w:p>
          <w:p w14:paraId="2ACC808B" w14:textId="2E205459" w:rsidR="00F82814" w:rsidRDefault="002C6FE0" w:rsidP="003C12D7">
            <w:pPr>
              <w:spacing w:before="20" w:after="20"/>
            </w:pPr>
            <w:r>
              <w:t>Coordonnées du parent</w:t>
            </w:r>
            <w:r w:rsidR="00DA6401">
              <w:t xml:space="preserve"> (</w:t>
            </w:r>
            <w:r w:rsidR="00DA6401" w:rsidRPr="00F47E48">
              <w:rPr>
                <w:sz w:val="20"/>
                <w:szCs w:val="20"/>
              </w:rPr>
              <w:t>courriel et téléphone</w:t>
            </w:r>
            <w:r w:rsidR="00DA6401">
              <w:t>) </w:t>
            </w:r>
          </w:p>
          <w:p w14:paraId="5FDD8030" w14:textId="110F265A" w:rsidR="00DA6401" w:rsidRDefault="00F82814" w:rsidP="002C6FE0">
            <w:pPr>
              <w:spacing w:before="20" w:after="80"/>
            </w:pPr>
            <w:r>
              <w:t>Courriel</w:t>
            </w:r>
            <w:r w:rsidR="002C6FE0">
              <w:t> </w:t>
            </w:r>
            <w:r w:rsidR="00DA6401">
              <w:t>:</w:t>
            </w:r>
            <w:r w:rsidR="00097E88">
              <w:t xml:space="preserve"> </w:t>
            </w:r>
            <w:r w:rsidR="00097E88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" w:name="Texte6"/>
            <w:r w:rsidR="00097E88">
              <w:instrText xml:space="preserve"> FORMTEXT </w:instrText>
            </w:r>
            <w:r w:rsidR="00097E88">
              <w:fldChar w:fldCharType="separate"/>
            </w:r>
            <w:r w:rsidR="00097E88">
              <w:rPr>
                <w:noProof/>
              </w:rPr>
              <w:t> </w:t>
            </w:r>
            <w:r w:rsidR="00097E88">
              <w:rPr>
                <w:noProof/>
              </w:rPr>
              <w:t> </w:t>
            </w:r>
            <w:r w:rsidR="00097E88">
              <w:rPr>
                <w:noProof/>
              </w:rPr>
              <w:t> </w:t>
            </w:r>
            <w:r w:rsidR="00097E88">
              <w:rPr>
                <w:noProof/>
              </w:rPr>
              <w:t> </w:t>
            </w:r>
            <w:r w:rsidR="00097E88">
              <w:rPr>
                <w:noProof/>
              </w:rPr>
              <w:t> </w:t>
            </w:r>
            <w:r w:rsidR="00097E88">
              <w:fldChar w:fldCharType="end"/>
            </w:r>
            <w:bookmarkEnd w:id="3"/>
            <w:r>
              <w:t xml:space="preserve">                 </w:t>
            </w:r>
            <w:r w:rsidR="00097E88">
              <w:t xml:space="preserve">                                             </w:t>
            </w:r>
            <w:r>
              <w:t xml:space="preserve">  Téléphone</w:t>
            </w:r>
            <w:r w:rsidR="002C6FE0">
              <w:t> </w:t>
            </w:r>
            <w:r>
              <w:t xml:space="preserve">: </w:t>
            </w:r>
            <w:r w:rsidR="00F47E48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="00F47E48">
              <w:instrText xml:space="preserve"> FORMTEXT </w:instrText>
            </w:r>
            <w:r w:rsidR="00F47E48">
              <w:fldChar w:fldCharType="separate"/>
            </w:r>
            <w:r w:rsidR="00F47E48">
              <w:rPr>
                <w:noProof/>
              </w:rPr>
              <w:t> </w:t>
            </w:r>
            <w:r w:rsidR="00F47E48">
              <w:rPr>
                <w:noProof/>
              </w:rPr>
              <w:t> </w:t>
            </w:r>
            <w:r w:rsidR="00F47E48">
              <w:rPr>
                <w:noProof/>
              </w:rPr>
              <w:t> </w:t>
            </w:r>
            <w:r w:rsidR="00F47E48">
              <w:rPr>
                <w:noProof/>
              </w:rPr>
              <w:t> </w:t>
            </w:r>
            <w:r w:rsidR="00F47E48">
              <w:rPr>
                <w:noProof/>
              </w:rPr>
              <w:t> </w:t>
            </w:r>
            <w:r w:rsidR="00F47E48">
              <w:fldChar w:fldCharType="end"/>
            </w:r>
            <w:bookmarkEnd w:id="4"/>
            <w:r w:rsidR="002C6FE0">
              <w:t xml:space="preserve"> </w:t>
            </w:r>
          </w:p>
        </w:tc>
      </w:tr>
      <w:tr w:rsidR="00DA6401" w:rsidRPr="003C12D7" w14:paraId="1F3753CB" w14:textId="77777777" w:rsidTr="005E2E22">
        <w:trPr>
          <w:trHeight w:val="302"/>
        </w:trPr>
        <w:tc>
          <w:tcPr>
            <w:tcW w:w="9078" w:type="dxa"/>
            <w:gridSpan w:val="4"/>
            <w:shd w:val="clear" w:color="auto" w:fill="B8CCE4" w:themeFill="accent1" w:themeFillTint="66"/>
            <w:vAlign w:val="center"/>
          </w:tcPr>
          <w:p w14:paraId="37179837" w14:textId="77777777" w:rsidR="00DA6401" w:rsidRPr="003C12D7" w:rsidRDefault="00DA6401" w:rsidP="00DA6401">
            <w:pPr>
              <w:jc w:val="center"/>
              <w:rPr>
                <w:b/>
                <w:sz w:val="24"/>
                <w:szCs w:val="24"/>
              </w:rPr>
            </w:pPr>
            <w:r w:rsidRPr="003C12D7">
              <w:rPr>
                <w:b/>
                <w:sz w:val="24"/>
                <w:szCs w:val="24"/>
              </w:rPr>
              <w:t>CHOIX DES DATES</w:t>
            </w:r>
          </w:p>
        </w:tc>
      </w:tr>
      <w:tr w:rsidR="003865C3" w14:paraId="50268DB3" w14:textId="77777777" w:rsidTr="003F4DAE">
        <w:trPr>
          <w:gridAfter w:val="1"/>
          <w:wAfter w:w="39" w:type="dxa"/>
          <w:trHeight w:val="331"/>
        </w:trPr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2896561C" w14:textId="77777777" w:rsidR="003865C3" w:rsidRPr="00DA6401" w:rsidRDefault="003865C3" w:rsidP="00493743">
            <w:pPr>
              <w:jc w:val="center"/>
              <w:rPr>
                <w:b/>
              </w:rPr>
            </w:pPr>
            <w:r w:rsidRPr="00DA6401">
              <w:rPr>
                <w:b/>
              </w:rPr>
              <w:t>DATES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A722EF7" w14:textId="77777777" w:rsidR="003865C3" w:rsidRPr="00DA6401" w:rsidRDefault="003865C3" w:rsidP="00DA6401">
            <w:pPr>
              <w:jc w:val="center"/>
              <w:rPr>
                <w:b/>
              </w:rPr>
            </w:pPr>
            <w:r w:rsidRPr="00DA6401">
              <w:rPr>
                <w:b/>
              </w:rPr>
              <w:t>CHOIX</w:t>
            </w:r>
          </w:p>
          <w:p w14:paraId="79807572" w14:textId="4988220F" w:rsidR="003865C3" w:rsidRPr="003F4DAE" w:rsidRDefault="003865C3" w:rsidP="00DA6401">
            <w:pPr>
              <w:jc w:val="center"/>
              <w:rPr>
                <w:bCs/>
              </w:rPr>
            </w:pPr>
            <w:r w:rsidRPr="003F4DAE">
              <w:rPr>
                <w:bCs/>
              </w:rPr>
              <w:t xml:space="preserve">(Sélectionner les dates </w:t>
            </w:r>
            <w:r w:rsidR="003F4DAE" w:rsidRPr="003F4DAE">
              <w:rPr>
                <w:bCs/>
              </w:rPr>
              <w:t>désirées</w:t>
            </w:r>
            <w:r w:rsidRPr="003F4DAE">
              <w:rPr>
                <w:bCs/>
              </w:rPr>
              <w:t>)</w:t>
            </w:r>
          </w:p>
        </w:tc>
      </w:tr>
      <w:tr w:rsidR="007021C4" w14:paraId="74707A98" w14:textId="77777777" w:rsidTr="003865C3">
        <w:trPr>
          <w:trHeight w:val="582"/>
        </w:trPr>
        <w:tc>
          <w:tcPr>
            <w:tcW w:w="9078" w:type="dxa"/>
            <w:gridSpan w:val="4"/>
            <w:shd w:val="clear" w:color="auto" w:fill="auto"/>
          </w:tcPr>
          <w:p w14:paraId="105A54B6" w14:textId="584B6EEF" w:rsidR="00A6187D" w:rsidRDefault="007021C4" w:rsidP="00F6367D">
            <w:pPr>
              <w:spacing w:before="80"/>
            </w:pPr>
            <w:r>
              <w:t xml:space="preserve">Je n’ai pas de préférence, mais j’aimerais avoir </w:t>
            </w:r>
            <w:r w:rsidR="009175B1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5" w:name="Texte1"/>
            <w:r w:rsidR="009175B1">
              <w:instrText xml:space="preserve"> FORMTEXT </w:instrText>
            </w:r>
            <w:r w:rsidR="009175B1">
              <w:fldChar w:fldCharType="separate"/>
            </w:r>
            <w:r w:rsidR="009175B1">
              <w:rPr>
                <w:noProof/>
              </w:rPr>
              <w:t> </w:t>
            </w:r>
            <w:r w:rsidR="009175B1">
              <w:rPr>
                <w:noProof/>
              </w:rPr>
              <w:t> </w:t>
            </w:r>
            <w:r w:rsidR="009175B1">
              <w:rPr>
                <w:noProof/>
              </w:rPr>
              <w:t> </w:t>
            </w:r>
            <w:r w:rsidR="009175B1">
              <w:rPr>
                <w:noProof/>
              </w:rPr>
              <w:t> </w:t>
            </w:r>
            <w:r w:rsidR="009175B1">
              <w:rPr>
                <w:noProof/>
              </w:rPr>
              <w:t> </w:t>
            </w:r>
            <w:r w:rsidR="009175B1">
              <w:fldChar w:fldCharType="end"/>
            </w:r>
            <w:bookmarkEnd w:id="5"/>
            <w:r>
              <w:t xml:space="preserve"> </w:t>
            </w:r>
            <w:r w:rsidR="003865C3">
              <w:t>répits</w:t>
            </w:r>
            <w:r>
              <w:t>.</w:t>
            </w:r>
          </w:p>
        </w:tc>
      </w:tr>
      <w:tr w:rsidR="003865C3" w14:paraId="1EDFA734" w14:textId="77777777" w:rsidTr="003865C3">
        <w:trPr>
          <w:gridAfter w:val="1"/>
          <w:wAfter w:w="39" w:type="dxa"/>
          <w:trHeight w:val="329"/>
        </w:trPr>
        <w:tc>
          <w:tcPr>
            <w:tcW w:w="4644" w:type="dxa"/>
            <w:gridSpan w:val="2"/>
            <w:shd w:val="clear" w:color="auto" w:fill="auto"/>
          </w:tcPr>
          <w:p w14:paraId="1A1C0711" w14:textId="1285F2B1" w:rsidR="003865C3" w:rsidRDefault="001019BD" w:rsidP="00DD2659">
            <w:pPr>
              <w:jc w:val="center"/>
            </w:pPr>
            <w:r>
              <w:t>23 au 25 septembre</w:t>
            </w:r>
            <w:r w:rsidR="006B3A1F">
              <w:t xml:space="preserve"> 202</w:t>
            </w:r>
            <w:r>
              <w:t>2</w:t>
            </w:r>
          </w:p>
        </w:tc>
        <w:sdt>
          <w:sdtPr>
            <w:id w:val="-100690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5" w:type="dxa"/>
                <w:shd w:val="clear" w:color="auto" w:fill="auto"/>
                <w:vAlign w:val="center"/>
              </w:tcPr>
              <w:p w14:paraId="4047D5BE" w14:textId="77777777" w:rsidR="003865C3" w:rsidRDefault="003865C3" w:rsidP="000920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65C3" w14:paraId="22D674A7" w14:textId="77777777" w:rsidTr="00345D9F">
        <w:trPr>
          <w:gridAfter w:val="1"/>
          <w:wAfter w:w="39" w:type="dxa"/>
          <w:trHeight w:val="329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051E2CD1" w14:textId="5E3DDEA1" w:rsidR="003865C3" w:rsidRDefault="001019BD" w:rsidP="00DD2659">
            <w:pPr>
              <w:jc w:val="center"/>
            </w:pPr>
            <w:r>
              <w:t>28 au 30 octobre</w:t>
            </w:r>
            <w:r w:rsidR="006B3A1F">
              <w:t xml:space="preserve"> 202</w:t>
            </w:r>
            <w:r>
              <w:t>2</w:t>
            </w:r>
          </w:p>
        </w:tc>
        <w:sdt>
          <w:sdtPr>
            <w:id w:val="-11691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5" w:type="dxa"/>
                <w:shd w:val="clear" w:color="auto" w:fill="F2F2F2" w:themeFill="background1" w:themeFillShade="F2"/>
                <w:vAlign w:val="center"/>
              </w:tcPr>
              <w:p w14:paraId="71AA06DE" w14:textId="77777777" w:rsidR="003865C3" w:rsidRDefault="003865C3" w:rsidP="0009206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65C3" w14:paraId="2D33B89E" w14:textId="77777777" w:rsidTr="003865C3">
        <w:trPr>
          <w:gridAfter w:val="1"/>
          <w:wAfter w:w="39" w:type="dxa"/>
          <w:trHeight w:val="329"/>
        </w:trPr>
        <w:tc>
          <w:tcPr>
            <w:tcW w:w="4644" w:type="dxa"/>
            <w:gridSpan w:val="2"/>
            <w:shd w:val="clear" w:color="auto" w:fill="auto"/>
          </w:tcPr>
          <w:p w14:paraId="1845E3D7" w14:textId="42F7D98B" w:rsidR="003865C3" w:rsidRDefault="00E54906" w:rsidP="00DD2659">
            <w:pPr>
              <w:jc w:val="center"/>
            </w:pPr>
            <w:r>
              <w:t xml:space="preserve">11 au 13 </w:t>
            </w:r>
            <w:r w:rsidR="00BD6F21">
              <w:t>novembre 2022</w:t>
            </w:r>
          </w:p>
        </w:tc>
        <w:sdt>
          <w:sdtPr>
            <w:id w:val="136825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5" w:type="dxa"/>
                <w:shd w:val="clear" w:color="auto" w:fill="auto"/>
                <w:vAlign w:val="center"/>
              </w:tcPr>
              <w:p w14:paraId="4C427949" w14:textId="77777777" w:rsidR="003865C3" w:rsidRDefault="003865C3" w:rsidP="006F73B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65C3" w14:paraId="16DBEA55" w14:textId="77777777" w:rsidTr="00345D9F">
        <w:trPr>
          <w:gridAfter w:val="1"/>
          <w:wAfter w:w="39" w:type="dxa"/>
          <w:trHeight w:val="329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3E85D599" w14:textId="64036178" w:rsidR="003865C3" w:rsidRDefault="00BD6F21" w:rsidP="00DD2659">
            <w:pPr>
              <w:jc w:val="center"/>
            </w:pPr>
            <w:r>
              <w:t>9 au 11 décembre 2022</w:t>
            </w:r>
          </w:p>
        </w:tc>
        <w:sdt>
          <w:sdtPr>
            <w:id w:val="-7652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5" w:type="dxa"/>
                <w:shd w:val="clear" w:color="auto" w:fill="F2F2F2" w:themeFill="background1" w:themeFillShade="F2"/>
                <w:vAlign w:val="center"/>
              </w:tcPr>
              <w:p w14:paraId="2F602799" w14:textId="77777777" w:rsidR="003865C3" w:rsidRDefault="00B54597" w:rsidP="006F73B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65C3" w14:paraId="31A0641D" w14:textId="77777777" w:rsidTr="003865C3">
        <w:trPr>
          <w:gridAfter w:val="1"/>
          <w:wAfter w:w="39" w:type="dxa"/>
          <w:trHeight w:val="329"/>
        </w:trPr>
        <w:tc>
          <w:tcPr>
            <w:tcW w:w="4644" w:type="dxa"/>
            <w:gridSpan w:val="2"/>
            <w:shd w:val="clear" w:color="auto" w:fill="auto"/>
          </w:tcPr>
          <w:p w14:paraId="2013D105" w14:textId="5627A814" w:rsidR="003865C3" w:rsidRDefault="00BD6F21" w:rsidP="00DD2659">
            <w:pPr>
              <w:jc w:val="center"/>
            </w:pPr>
            <w:r>
              <w:t>27 au 29 janvier 202</w:t>
            </w:r>
            <w:r w:rsidR="006572BF">
              <w:t>3</w:t>
            </w:r>
          </w:p>
        </w:tc>
        <w:sdt>
          <w:sdtPr>
            <w:id w:val="845827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5" w:type="dxa"/>
                <w:shd w:val="clear" w:color="auto" w:fill="auto"/>
                <w:vAlign w:val="center"/>
              </w:tcPr>
              <w:p w14:paraId="33467918" w14:textId="77777777" w:rsidR="003865C3" w:rsidRDefault="003865C3" w:rsidP="006F73B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65C3" w14:paraId="165D9025" w14:textId="77777777" w:rsidTr="00345D9F">
        <w:trPr>
          <w:gridAfter w:val="1"/>
          <w:wAfter w:w="39" w:type="dxa"/>
          <w:trHeight w:val="329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712D7091" w14:textId="0FDA2779" w:rsidR="003865C3" w:rsidRDefault="000B436C" w:rsidP="00DD2659">
            <w:pPr>
              <w:jc w:val="center"/>
            </w:pPr>
            <w:r>
              <w:t>24 au 26 février 202</w:t>
            </w:r>
            <w:r w:rsidR="006572BF">
              <w:t>3</w:t>
            </w:r>
          </w:p>
        </w:tc>
        <w:sdt>
          <w:sdtPr>
            <w:id w:val="100478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5" w:type="dxa"/>
                <w:shd w:val="clear" w:color="auto" w:fill="F2F2F2" w:themeFill="background1" w:themeFillShade="F2"/>
                <w:vAlign w:val="center"/>
              </w:tcPr>
              <w:p w14:paraId="7744682D" w14:textId="77777777" w:rsidR="003865C3" w:rsidRDefault="003865C3" w:rsidP="006F73B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65C3" w14:paraId="6DC48832" w14:textId="77777777" w:rsidTr="003865C3">
        <w:trPr>
          <w:gridAfter w:val="1"/>
          <w:wAfter w:w="39" w:type="dxa"/>
          <w:trHeight w:val="329"/>
        </w:trPr>
        <w:tc>
          <w:tcPr>
            <w:tcW w:w="4644" w:type="dxa"/>
            <w:gridSpan w:val="2"/>
            <w:shd w:val="clear" w:color="auto" w:fill="auto"/>
          </w:tcPr>
          <w:p w14:paraId="1E6F906B" w14:textId="2424C6F0" w:rsidR="003865C3" w:rsidRDefault="000B436C" w:rsidP="00DD2659">
            <w:pPr>
              <w:jc w:val="center"/>
            </w:pPr>
            <w:r>
              <w:t>17 au 19 mars 202</w:t>
            </w:r>
            <w:r w:rsidR="006572BF">
              <w:t>3</w:t>
            </w:r>
          </w:p>
        </w:tc>
        <w:sdt>
          <w:sdtPr>
            <w:id w:val="138853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5" w:type="dxa"/>
                <w:shd w:val="clear" w:color="auto" w:fill="auto"/>
                <w:vAlign w:val="center"/>
              </w:tcPr>
              <w:p w14:paraId="39041C75" w14:textId="77777777" w:rsidR="003865C3" w:rsidRDefault="003865C3" w:rsidP="006F73B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65C3" w14:paraId="6E4F12B1" w14:textId="77777777" w:rsidTr="00345D9F">
        <w:trPr>
          <w:gridAfter w:val="1"/>
          <w:wAfter w:w="39" w:type="dxa"/>
          <w:trHeight w:val="329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27A9E23F" w14:textId="76E99A3F" w:rsidR="003865C3" w:rsidRDefault="008E1639" w:rsidP="00DD2659">
            <w:pPr>
              <w:jc w:val="center"/>
            </w:pPr>
            <w:r>
              <w:t>21 au 23 avril 202</w:t>
            </w:r>
            <w:r w:rsidR="006572BF">
              <w:t>3</w:t>
            </w:r>
          </w:p>
        </w:tc>
        <w:sdt>
          <w:sdtPr>
            <w:id w:val="3007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5" w:type="dxa"/>
                <w:shd w:val="clear" w:color="auto" w:fill="F2F2F2" w:themeFill="background1" w:themeFillShade="F2"/>
                <w:vAlign w:val="center"/>
              </w:tcPr>
              <w:p w14:paraId="3B595CEF" w14:textId="77777777" w:rsidR="003865C3" w:rsidRDefault="003865C3" w:rsidP="006F73B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1639" w14:paraId="207E97ED" w14:textId="77777777" w:rsidTr="003865C3">
        <w:trPr>
          <w:gridAfter w:val="1"/>
          <w:wAfter w:w="39" w:type="dxa"/>
          <w:trHeight w:val="329"/>
        </w:trPr>
        <w:tc>
          <w:tcPr>
            <w:tcW w:w="4644" w:type="dxa"/>
            <w:gridSpan w:val="2"/>
            <w:shd w:val="clear" w:color="auto" w:fill="auto"/>
          </w:tcPr>
          <w:p w14:paraId="5E6FBD1C" w14:textId="7D6D4550" w:rsidR="008E1639" w:rsidRDefault="008E1639" w:rsidP="00DD2659">
            <w:pPr>
              <w:jc w:val="center"/>
            </w:pPr>
            <w:r>
              <w:t xml:space="preserve">26 au 28 </w:t>
            </w:r>
            <w:r w:rsidR="00B05226">
              <w:t>mai 202</w:t>
            </w:r>
            <w:r w:rsidR="006572BF">
              <w:t>3</w:t>
            </w:r>
          </w:p>
        </w:tc>
        <w:sdt>
          <w:sdtPr>
            <w:id w:val="48090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5" w:type="dxa"/>
                <w:shd w:val="clear" w:color="auto" w:fill="auto"/>
                <w:vAlign w:val="center"/>
              </w:tcPr>
              <w:p w14:paraId="7FB6BD06" w14:textId="14234D4D" w:rsidR="008E1639" w:rsidRDefault="008E1639" w:rsidP="006F73B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5226" w14:paraId="295F8A99" w14:textId="77777777" w:rsidTr="00345D9F">
        <w:trPr>
          <w:gridAfter w:val="1"/>
          <w:wAfter w:w="39" w:type="dxa"/>
          <w:trHeight w:val="329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61AA2312" w14:textId="4B2190B1" w:rsidR="00B05226" w:rsidRDefault="00B05226" w:rsidP="00DD2659">
            <w:pPr>
              <w:jc w:val="center"/>
            </w:pPr>
            <w:r>
              <w:t>16 au 18 juin 202</w:t>
            </w:r>
            <w:r w:rsidR="006572BF">
              <w:t>3</w:t>
            </w:r>
          </w:p>
        </w:tc>
        <w:sdt>
          <w:sdtPr>
            <w:id w:val="-205476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5" w:type="dxa"/>
                <w:shd w:val="clear" w:color="auto" w:fill="F2F2F2" w:themeFill="background1" w:themeFillShade="F2"/>
                <w:vAlign w:val="center"/>
              </w:tcPr>
              <w:p w14:paraId="57105A28" w14:textId="0A359B82" w:rsidR="00B05226" w:rsidRDefault="00B05226" w:rsidP="006F73B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27E2" w14:paraId="3BEAEE39" w14:textId="77777777" w:rsidTr="009348E5">
        <w:trPr>
          <w:trHeight w:val="329"/>
        </w:trPr>
        <w:tc>
          <w:tcPr>
            <w:tcW w:w="9078" w:type="dxa"/>
            <w:gridSpan w:val="4"/>
            <w:vAlign w:val="center"/>
          </w:tcPr>
          <w:p w14:paraId="6A8CF048" w14:textId="77777777" w:rsidR="000127E2" w:rsidRPr="00DA6401" w:rsidRDefault="000127E2" w:rsidP="00A8380F">
            <w:pPr>
              <w:rPr>
                <w:b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689"/>
        <w:gridCol w:w="3156"/>
      </w:tblGrid>
      <w:tr w:rsidR="00263C4B" w:rsidRPr="003C12D7" w14:paraId="2A3E08D3" w14:textId="77777777" w:rsidTr="005E2E22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EC1C20B" w14:textId="77777777" w:rsidR="00263C4B" w:rsidRPr="003C12D7" w:rsidRDefault="00263C4B" w:rsidP="009C3BBC">
            <w:pPr>
              <w:pStyle w:val="Sansinterligne"/>
              <w:jc w:val="center"/>
              <w:rPr>
                <w:b/>
                <w:sz w:val="24"/>
                <w:szCs w:val="24"/>
              </w:rPr>
            </w:pPr>
            <w:r w:rsidRPr="003C12D7">
              <w:rPr>
                <w:b/>
                <w:sz w:val="24"/>
                <w:szCs w:val="24"/>
              </w:rPr>
              <w:t>PAIEMENT</w:t>
            </w:r>
          </w:p>
        </w:tc>
      </w:tr>
      <w:tr w:rsidR="00970492" w:rsidRPr="00CB7CCE" w14:paraId="7D9D6E07" w14:textId="77777777" w:rsidTr="009C3BB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3E8D" w14:textId="77777777" w:rsidR="00970492" w:rsidRPr="00CB7CCE" w:rsidRDefault="00970492" w:rsidP="00970492">
            <w:pPr>
              <w:spacing w:before="20" w:after="20"/>
              <w:rPr>
                <w:rFonts w:ascii="Franklin Gothic Medium" w:eastAsia="Calibri" w:hAnsi="Franklin Gothic Medium"/>
              </w:rPr>
            </w:pPr>
            <w:r w:rsidRPr="00CB7CCE">
              <w:rPr>
                <w:rFonts w:ascii="Franklin Gothic Medium" w:eastAsia="Calibri" w:hAnsi="Franklin Gothic Medium"/>
              </w:rPr>
              <w:t xml:space="preserve">Nom du payeur : </w:t>
            </w:r>
            <w:sdt>
              <w:sdtPr>
                <w:id w:val="-1827046669"/>
                <w:placeholder>
                  <w:docPart w:val="954C2A75C6F4406792356CF8B2C707A1"/>
                </w:placeholder>
                <w:showingPlcHdr/>
              </w:sdtPr>
              <w:sdtEndPr/>
              <w:sdtContent>
                <w:r w:rsidRPr="00322781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970492" w:rsidRPr="00CB7CCE" w14:paraId="6FDAA235" w14:textId="77777777" w:rsidTr="009C3BB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F556" w14:textId="77777777" w:rsidR="00970492" w:rsidRPr="00CB7CCE" w:rsidRDefault="00970492" w:rsidP="00970492">
            <w:pPr>
              <w:spacing w:before="20" w:after="20"/>
              <w:rPr>
                <w:rFonts w:ascii="Franklin Gothic Medium" w:eastAsia="Calibri" w:hAnsi="Franklin Gothic Medium"/>
              </w:rPr>
            </w:pPr>
            <w:r w:rsidRPr="00CB7CCE">
              <w:rPr>
                <w:rFonts w:ascii="Franklin Gothic Medium" w:eastAsia="Calibri" w:hAnsi="Franklin Gothic Medium"/>
              </w:rPr>
              <w:t xml:space="preserve">Lien avec le campeur </w:t>
            </w:r>
            <w:r w:rsidRPr="00CB7CCE">
              <w:rPr>
                <w:rFonts w:ascii="Franklin Gothic Medium" w:eastAsia="Calibri" w:hAnsi="Franklin Gothic Medium"/>
                <w:sz w:val="20"/>
                <w:szCs w:val="20"/>
              </w:rPr>
              <w:t>(</w:t>
            </w:r>
            <w:r w:rsidRPr="00CB7CCE">
              <w:rPr>
                <w:rFonts w:ascii="Franklin Gothic Medium" w:eastAsia="Calibri" w:hAnsi="Franklin Gothic Medium"/>
                <w:sz w:val="18"/>
                <w:szCs w:val="18"/>
              </w:rPr>
              <w:t>parent ou répondant</w:t>
            </w:r>
            <w:r w:rsidRPr="00CB7CCE">
              <w:rPr>
                <w:rFonts w:ascii="Franklin Gothic Medium" w:eastAsia="Calibri" w:hAnsi="Franklin Gothic Medium"/>
                <w:sz w:val="20"/>
                <w:szCs w:val="20"/>
              </w:rPr>
              <w:t>)</w:t>
            </w:r>
            <w:r w:rsidRPr="00CB7CCE">
              <w:rPr>
                <w:rFonts w:ascii="Franklin Gothic Medium" w:eastAsia="Calibri" w:hAnsi="Franklin Gothic Medium"/>
              </w:rPr>
              <w:t xml:space="preserve"> : </w:t>
            </w:r>
            <w:r>
              <w:rPr>
                <w:rFonts w:ascii="Franklin Gothic Medium" w:eastAsia="Calibri" w:hAnsi="Franklin Gothic Medium"/>
              </w:rPr>
              <w:t xml:space="preserve"> </w:t>
            </w:r>
            <w:sdt>
              <w:sdtPr>
                <w:id w:val="-666090906"/>
                <w:placeholder>
                  <w:docPart w:val="3EC6A79C8C70434DA5BD798D49424203"/>
                </w:placeholder>
                <w:showingPlcHdr/>
              </w:sdtPr>
              <w:sdtEndPr/>
              <w:sdtContent>
                <w:r w:rsidRPr="00322781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970492" w:rsidRPr="00CB7CCE" w14:paraId="23426D30" w14:textId="77777777" w:rsidTr="009C3BB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AD69" w14:textId="77777777" w:rsidR="00970492" w:rsidRPr="00CB7CCE" w:rsidRDefault="00970492" w:rsidP="00970492">
            <w:pPr>
              <w:spacing w:before="20" w:after="20"/>
              <w:rPr>
                <w:rFonts w:ascii="Franklin Gothic Medium" w:eastAsia="Calibri" w:hAnsi="Franklin Gothic Medium"/>
              </w:rPr>
            </w:pPr>
            <w:r w:rsidRPr="00CB7CCE">
              <w:rPr>
                <w:rFonts w:ascii="Franklin Gothic Medium" w:eastAsia="Calibri" w:hAnsi="Franklin Gothic Medium"/>
              </w:rPr>
              <w:t>Organisme* (ex : CSSS</w:t>
            </w:r>
            <w:r w:rsidRPr="00CB7CCE">
              <w:rPr>
                <w:rFonts w:ascii="Franklin Gothic Medium" w:eastAsia="Calibri" w:hAnsi="Franklin Gothic Medium"/>
                <w:sz w:val="20"/>
                <w:szCs w:val="20"/>
              </w:rPr>
              <w:t xml:space="preserve">) : </w:t>
            </w:r>
            <w:sdt>
              <w:sdtPr>
                <w:id w:val="261340120"/>
                <w:placeholder>
                  <w:docPart w:val="F3C21B06157E4D3EAE9E370921B5EAF8"/>
                </w:placeholder>
                <w:showingPlcHdr/>
              </w:sdtPr>
              <w:sdtEndPr/>
              <w:sdtContent>
                <w:r w:rsidRPr="00322781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970492" w:rsidRPr="00CB7CCE" w14:paraId="7457CF5B" w14:textId="77777777" w:rsidTr="009C3BB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8E53" w14:textId="77777777" w:rsidR="00970492" w:rsidRPr="00CB7CCE" w:rsidRDefault="00970492" w:rsidP="00970492">
            <w:pPr>
              <w:spacing w:before="20" w:after="20"/>
              <w:rPr>
                <w:rFonts w:ascii="Franklin Gothic Medium" w:eastAsia="Calibri" w:hAnsi="Franklin Gothic Medium"/>
                <w:sz w:val="20"/>
                <w:szCs w:val="20"/>
              </w:rPr>
            </w:pPr>
            <w:r w:rsidRPr="00CB7CCE">
              <w:rPr>
                <w:rFonts w:ascii="Franklin Gothic Medium" w:eastAsia="Calibri" w:hAnsi="Franklin Gothic Medium"/>
                <w:sz w:val="20"/>
                <w:szCs w:val="20"/>
              </w:rPr>
              <w:t xml:space="preserve">Nom de l’agente administrative (autre que travailleuse sociale) : </w:t>
            </w:r>
            <w:sdt>
              <w:sdtPr>
                <w:id w:val="81572480"/>
                <w:placeholder>
                  <w:docPart w:val="AFC3794A9EE24120A9A898D81A06254C"/>
                </w:placeholder>
                <w:showingPlcHdr/>
              </w:sdtPr>
              <w:sdtEndPr/>
              <w:sdtContent>
                <w:r w:rsidRPr="00322781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970492" w:rsidRPr="00CB7CCE" w14:paraId="02A41D95" w14:textId="77777777" w:rsidTr="009C3BB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C1A7" w14:textId="77777777" w:rsidR="00970492" w:rsidRPr="00CB7CCE" w:rsidRDefault="00970492" w:rsidP="00970492">
            <w:pPr>
              <w:spacing w:before="20" w:after="20"/>
              <w:rPr>
                <w:rFonts w:ascii="Franklin Gothic Medium" w:eastAsia="Calibri" w:hAnsi="Franklin Gothic Medium"/>
                <w:sz w:val="20"/>
                <w:szCs w:val="20"/>
              </w:rPr>
            </w:pPr>
            <w:r w:rsidRPr="00CB7CCE">
              <w:rPr>
                <w:rFonts w:ascii="Franklin Gothic Medium" w:eastAsia="Calibri" w:hAnsi="Franklin Gothic Medium"/>
                <w:sz w:val="20"/>
                <w:szCs w:val="20"/>
              </w:rPr>
              <w:t xml:space="preserve">Adresse : </w:t>
            </w:r>
            <w:sdt>
              <w:sdtPr>
                <w:id w:val="-1824501096"/>
                <w:placeholder>
                  <w:docPart w:val="CAD446E855E64F88ADD72F5DF65120FA"/>
                </w:placeholder>
                <w:showingPlcHdr/>
              </w:sdtPr>
              <w:sdtEndPr/>
              <w:sdtContent>
                <w:r w:rsidRPr="00322781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263C4B" w:rsidRPr="00CB7CCE" w14:paraId="7CD01E0E" w14:textId="77777777" w:rsidTr="009C3B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7E8B" w14:textId="77777777" w:rsidR="00263C4B" w:rsidRPr="00CB7CCE" w:rsidRDefault="00263C4B" w:rsidP="009C3BBC">
            <w:pPr>
              <w:spacing w:before="20" w:after="20"/>
              <w:rPr>
                <w:rFonts w:ascii="Franklin Gothic Medium" w:eastAsia="Calibri" w:hAnsi="Franklin Gothic Medium"/>
                <w:sz w:val="20"/>
                <w:szCs w:val="20"/>
              </w:rPr>
            </w:pPr>
            <w:r w:rsidRPr="00CB7CCE">
              <w:rPr>
                <w:rFonts w:ascii="Franklin Gothic Medium" w:eastAsia="Calibri" w:hAnsi="Franklin Gothic Medium"/>
                <w:sz w:val="20"/>
                <w:szCs w:val="20"/>
              </w:rPr>
              <w:t xml:space="preserve">Ville : </w:t>
            </w:r>
            <w:r w:rsidR="00970492">
              <w:rPr>
                <w:rFonts w:ascii="Franklin Gothic Medium" w:eastAsia="Calibri" w:hAnsi="Franklin Gothic Medium"/>
                <w:sz w:val="20"/>
                <w:szCs w:val="20"/>
              </w:rPr>
              <w:t>Québec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9B27" w14:textId="77777777" w:rsidR="00263C4B" w:rsidRPr="00CB7CCE" w:rsidRDefault="00263C4B" w:rsidP="009C3BBC">
            <w:pPr>
              <w:spacing w:before="20" w:after="20"/>
              <w:rPr>
                <w:rFonts w:ascii="Franklin Gothic Medium" w:eastAsia="Calibri" w:hAnsi="Franklin Gothic Medium"/>
                <w:sz w:val="20"/>
                <w:szCs w:val="20"/>
              </w:rPr>
            </w:pPr>
            <w:r w:rsidRPr="00CB7CCE">
              <w:rPr>
                <w:rFonts w:ascii="Franklin Gothic Medium" w:eastAsia="Calibri" w:hAnsi="Franklin Gothic Medium"/>
                <w:sz w:val="20"/>
                <w:szCs w:val="20"/>
              </w:rPr>
              <w:t xml:space="preserve">Province : </w:t>
            </w:r>
            <w:r w:rsidR="00970492">
              <w:rPr>
                <w:rFonts w:ascii="Franklin Gothic Medium" w:eastAsia="Calibri" w:hAnsi="Franklin Gothic Medium"/>
                <w:sz w:val="20"/>
                <w:szCs w:val="20"/>
              </w:rPr>
              <w:t>Québec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ECEE" w14:textId="77777777" w:rsidR="00263C4B" w:rsidRPr="00CB7CCE" w:rsidRDefault="00263C4B" w:rsidP="009C3BBC">
            <w:pPr>
              <w:spacing w:before="20" w:after="20"/>
              <w:rPr>
                <w:rFonts w:ascii="Franklin Gothic Medium" w:eastAsia="Calibri" w:hAnsi="Franklin Gothic Medium"/>
                <w:sz w:val="20"/>
                <w:szCs w:val="20"/>
              </w:rPr>
            </w:pPr>
            <w:r w:rsidRPr="00CB7CCE">
              <w:rPr>
                <w:rFonts w:ascii="Franklin Gothic Medium" w:eastAsia="Calibri" w:hAnsi="Franklin Gothic Medium"/>
                <w:sz w:val="20"/>
                <w:szCs w:val="20"/>
              </w:rPr>
              <w:t xml:space="preserve">Code postal : </w:t>
            </w:r>
            <w:r w:rsidR="00970492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70492">
              <w:instrText xml:space="preserve"> FORMTEXT </w:instrText>
            </w:r>
            <w:r w:rsidR="00970492">
              <w:fldChar w:fldCharType="separate"/>
            </w:r>
            <w:r w:rsidR="00970492">
              <w:rPr>
                <w:noProof/>
              </w:rPr>
              <w:t> </w:t>
            </w:r>
            <w:r w:rsidR="00970492">
              <w:rPr>
                <w:noProof/>
              </w:rPr>
              <w:t> </w:t>
            </w:r>
            <w:r w:rsidR="00970492">
              <w:rPr>
                <w:noProof/>
              </w:rPr>
              <w:t> </w:t>
            </w:r>
            <w:r w:rsidR="00970492">
              <w:rPr>
                <w:noProof/>
              </w:rPr>
              <w:t> </w:t>
            </w:r>
            <w:r w:rsidR="00970492">
              <w:rPr>
                <w:noProof/>
              </w:rPr>
              <w:t> </w:t>
            </w:r>
            <w:r w:rsidR="00970492">
              <w:fldChar w:fldCharType="end"/>
            </w:r>
          </w:p>
        </w:tc>
      </w:tr>
      <w:tr w:rsidR="00263C4B" w:rsidRPr="00CB7CCE" w14:paraId="338FDA60" w14:textId="77777777" w:rsidTr="009C3BB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F6BF" w14:textId="77777777" w:rsidR="00263C4B" w:rsidRPr="00CB7CCE" w:rsidRDefault="00263C4B" w:rsidP="009C3BBC">
            <w:pPr>
              <w:spacing w:before="20" w:after="20"/>
              <w:rPr>
                <w:rFonts w:ascii="Franklin Gothic Medium" w:eastAsia="Calibri" w:hAnsi="Franklin Gothic Medium"/>
                <w:sz w:val="20"/>
                <w:szCs w:val="20"/>
              </w:rPr>
            </w:pPr>
            <w:r w:rsidRPr="00CB7CCE">
              <w:rPr>
                <w:rFonts w:ascii="Franklin Gothic Medium" w:eastAsia="Calibri" w:hAnsi="Franklin Gothic Medium"/>
                <w:sz w:val="20"/>
                <w:szCs w:val="20"/>
              </w:rPr>
              <w:t xml:space="preserve">Courriel : </w:t>
            </w:r>
            <w:sdt>
              <w:sdtPr>
                <w:id w:val="1817683473"/>
                <w:placeholder>
                  <w:docPart w:val="3306253C446D48AD8EF03BB368372D16"/>
                </w:placeholder>
                <w:showingPlcHdr/>
              </w:sdtPr>
              <w:sdtEndPr/>
              <w:sdtContent>
                <w:r w:rsidR="00970492" w:rsidRPr="00322781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263C4B" w:rsidRPr="00CB7CCE" w14:paraId="517DBAD2" w14:textId="77777777" w:rsidTr="009C3BBC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95850" w14:textId="77777777" w:rsidR="00263C4B" w:rsidRPr="00CB7CCE" w:rsidRDefault="00263C4B" w:rsidP="009C3BBC">
            <w:pPr>
              <w:spacing w:before="20" w:after="20"/>
              <w:rPr>
                <w:rFonts w:ascii="Franklin Gothic Medium" w:eastAsia="Calibri" w:hAnsi="Franklin Gothic Medium"/>
                <w:sz w:val="20"/>
                <w:szCs w:val="20"/>
              </w:rPr>
            </w:pPr>
            <w:r w:rsidRPr="00CB7CCE">
              <w:rPr>
                <w:rFonts w:ascii="Franklin Gothic Medium" w:eastAsia="Calibri" w:hAnsi="Franklin Gothic Medium"/>
                <w:sz w:val="20"/>
                <w:szCs w:val="20"/>
              </w:rPr>
              <w:t xml:space="preserve">Coordonnées téléphoniques : </w:t>
            </w:r>
            <w:sdt>
              <w:sdtPr>
                <w:id w:val="1217865031"/>
                <w:placeholder>
                  <w:docPart w:val="DE6E15210FEA4995B18B62F88B8BF30B"/>
                </w:placeholder>
                <w:showingPlcHdr/>
              </w:sdtPr>
              <w:sdtEndPr/>
              <w:sdtContent>
                <w:r w:rsidR="00970492" w:rsidRPr="00322781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970492" w:rsidRPr="00CB7CCE" w14:paraId="22FEB08D" w14:textId="77777777" w:rsidTr="00E51073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E83F" w14:textId="77777777" w:rsidR="00970492" w:rsidRPr="00CB7CCE" w:rsidRDefault="00970492" w:rsidP="00970492">
            <w:pPr>
              <w:spacing w:before="20" w:after="0"/>
              <w:rPr>
                <w:rFonts w:ascii="Franklin Gothic Medium" w:eastAsia="Calibri" w:hAnsi="Franklin Gothic Medium"/>
                <w:sz w:val="20"/>
                <w:szCs w:val="20"/>
              </w:rPr>
            </w:pPr>
            <w:r w:rsidRPr="00CB7CCE">
              <w:rPr>
                <w:rFonts w:ascii="Franklin Gothic Medium" w:eastAsia="Calibri" w:hAnsi="Franklin Gothic Medium"/>
                <w:sz w:val="20"/>
                <w:szCs w:val="20"/>
              </w:rPr>
              <w:t>Désirez-vous un reçu :</w:t>
            </w:r>
            <w:r>
              <w:rPr>
                <w:rFonts w:ascii="Franklin Gothic Medium" w:eastAsia="Calibri" w:hAnsi="Franklin Gothic Medium"/>
                <w:sz w:val="20"/>
                <w:szCs w:val="20"/>
              </w:rPr>
              <w:t xml:space="preserve">     </w:t>
            </w:r>
            <w:r w:rsidRPr="00CB7CCE">
              <w:rPr>
                <w:rFonts w:ascii="Franklin Gothic Medium" w:eastAsia="Calibri" w:hAnsi="Franklin Gothic Medium"/>
                <w:sz w:val="20"/>
                <w:szCs w:val="20"/>
              </w:rPr>
              <w:t xml:space="preserve">OUI </w:t>
            </w:r>
            <w:sdt>
              <w:sdtPr>
                <w:id w:val="-70540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ou     </w:t>
            </w:r>
            <w:r w:rsidRPr="00CB7CCE">
              <w:rPr>
                <w:rFonts w:ascii="Franklin Gothic Medium" w:eastAsia="Calibri" w:hAnsi="Franklin Gothic Medium"/>
                <w:sz w:val="20"/>
                <w:szCs w:val="20"/>
              </w:rPr>
              <w:t xml:space="preserve">NON   </w:t>
            </w:r>
            <w:sdt>
              <w:sdtPr>
                <w:id w:val="76018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63C4B" w:rsidRPr="00CB7CCE" w14:paraId="3ACB39E2" w14:textId="77777777" w:rsidTr="00C019B3">
        <w:trPr>
          <w:trHeight w:val="268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C7C6" w14:textId="77777777" w:rsidR="00C019B3" w:rsidRPr="00C019B3" w:rsidRDefault="00C019B3" w:rsidP="00C019B3">
            <w:pPr>
              <w:rPr>
                <w:rFonts w:cstheme="minorHAnsi"/>
                <w:b/>
                <w:sz w:val="20"/>
                <w:szCs w:val="20"/>
              </w:rPr>
            </w:pPr>
            <w:r w:rsidRPr="00C019B3">
              <w:rPr>
                <w:rFonts w:cstheme="minorHAnsi"/>
                <w:b/>
                <w:sz w:val="20"/>
                <w:szCs w:val="20"/>
              </w:rPr>
              <w:t>Assurez-vous de nous avoir remis les documents suivants :</w:t>
            </w:r>
          </w:p>
          <w:p w14:paraId="4E47B365" w14:textId="6903A51F" w:rsidR="00C019B3" w:rsidRPr="00C019B3" w:rsidRDefault="00C019B3" w:rsidP="00C019B3">
            <w:pPr>
              <w:rPr>
                <w:rFonts w:cstheme="minorHAnsi"/>
                <w:sz w:val="20"/>
                <w:szCs w:val="20"/>
              </w:rPr>
            </w:pPr>
            <w:r w:rsidRPr="00C019B3">
              <w:rPr>
                <w:rFonts w:cstheme="minorHAnsi"/>
                <w:sz w:val="20"/>
                <w:szCs w:val="20"/>
              </w:rPr>
              <w:t>-</w:t>
            </w:r>
            <w:r w:rsidR="00F6367D">
              <w:rPr>
                <w:rFonts w:cstheme="minorHAnsi"/>
                <w:sz w:val="20"/>
                <w:szCs w:val="20"/>
              </w:rPr>
              <w:t xml:space="preserve"> </w:t>
            </w:r>
            <w:r w:rsidRPr="00C019B3">
              <w:rPr>
                <w:rFonts w:cstheme="minorHAnsi"/>
                <w:sz w:val="20"/>
                <w:szCs w:val="20"/>
              </w:rPr>
              <w:t xml:space="preserve">Une copie d’un document confirmant le </w:t>
            </w:r>
            <w:r w:rsidRPr="00C019B3">
              <w:rPr>
                <w:rFonts w:cstheme="minorHAnsi"/>
                <w:b/>
                <w:sz w:val="20"/>
                <w:szCs w:val="20"/>
              </w:rPr>
              <w:t>diagnostic</w:t>
            </w:r>
            <w:r w:rsidRPr="00C019B3">
              <w:rPr>
                <w:rFonts w:cstheme="minorHAnsi"/>
                <w:sz w:val="20"/>
                <w:szCs w:val="20"/>
              </w:rPr>
              <w:t xml:space="preserve"> de votre enfant (si c’est sa première inscription à Autisme Québec)</w:t>
            </w:r>
          </w:p>
          <w:p w14:paraId="2FBA19EF" w14:textId="50BA4CF1" w:rsidR="00C019B3" w:rsidRPr="00C019B3" w:rsidRDefault="00C019B3" w:rsidP="00C019B3">
            <w:pPr>
              <w:tabs>
                <w:tab w:val="left" w:pos="5550"/>
              </w:tabs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C019B3">
              <w:rPr>
                <w:rFonts w:cstheme="minorHAnsi"/>
                <w:sz w:val="20"/>
                <w:szCs w:val="20"/>
              </w:rPr>
              <w:t>-</w:t>
            </w:r>
            <w:r w:rsidR="00F6367D">
              <w:rPr>
                <w:rFonts w:cstheme="minorHAnsi"/>
                <w:sz w:val="20"/>
                <w:szCs w:val="20"/>
              </w:rPr>
              <w:t xml:space="preserve"> </w:t>
            </w:r>
            <w:r w:rsidRPr="00C019B3">
              <w:rPr>
                <w:rFonts w:cstheme="minorHAnsi"/>
                <w:sz w:val="20"/>
                <w:szCs w:val="20"/>
              </w:rPr>
              <w:t>Si vous ne nous l’avez pas déjà fait parvenir lors de l’inscription au camp d’été 202</w:t>
            </w:r>
            <w:r w:rsidR="001E0FCE">
              <w:rPr>
                <w:rFonts w:cstheme="minorHAnsi"/>
                <w:sz w:val="20"/>
                <w:szCs w:val="20"/>
              </w:rPr>
              <w:t>2</w:t>
            </w:r>
            <w:r w:rsidRPr="00C019B3">
              <w:rPr>
                <w:rFonts w:cstheme="minorHAnsi"/>
                <w:sz w:val="20"/>
                <w:szCs w:val="20"/>
              </w:rPr>
              <w:t xml:space="preserve">, le document intitulé </w:t>
            </w:r>
            <w:r w:rsidRPr="00C019B3">
              <w:rPr>
                <w:rFonts w:cstheme="minorHAnsi"/>
                <w:b/>
                <w:sz w:val="20"/>
                <w:szCs w:val="20"/>
              </w:rPr>
              <w:t>Fiche d’information du participant</w:t>
            </w:r>
            <w:r w:rsidRPr="00C019B3">
              <w:rPr>
                <w:rFonts w:cstheme="minorHAnsi"/>
                <w:sz w:val="20"/>
                <w:szCs w:val="20"/>
              </w:rPr>
              <w:t xml:space="preserve"> (disponible sur notre site internet </w:t>
            </w:r>
            <w:r w:rsidR="00F842F5">
              <w:rPr>
                <w:rFonts w:cstheme="minorHAnsi"/>
                <w:sz w:val="20"/>
                <w:szCs w:val="20"/>
              </w:rPr>
              <w:t>sous l’onglet</w:t>
            </w:r>
            <w:r w:rsidRPr="00C019B3">
              <w:rPr>
                <w:rFonts w:cstheme="minorHAnsi"/>
                <w:sz w:val="20"/>
                <w:szCs w:val="20"/>
              </w:rPr>
              <w:t xml:space="preserve"> des </w:t>
            </w:r>
            <w:hyperlink r:id="rId8" w:history="1">
              <w:r w:rsidRPr="005B5FE4">
                <w:rPr>
                  <w:rStyle w:val="Lienhypertexte"/>
                  <w:rFonts w:cstheme="minorHAnsi"/>
                  <w:i/>
                  <w:iCs/>
                  <w:sz w:val="20"/>
                  <w:szCs w:val="20"/>
                </w:rPr>
                <w:t xml:space="preserve">Services </w:t>
              </w:r>
              <w:r w:rsidR="00F842F5" w:rsidRPr="005B5FE4">
                <w:rPr>
                  <w:rStyle w:val="Lienhypertexte"/>
                  <w:rFonts w:cstheme="minorHAnsi"/>
                  <w:i/>
                  <w:iCs/>
                  <w:sz w:val="20"/>
                  <w:szCs w:val="20"/>
                </w:rPr>
                <w:t>d</w:t>
              </w:r>
              <w:r w:rsidRPr="005B5FE4">
                <w:rPr>
                  <w:rStyle w:val="Lienhypertexte"/>
                  <w:rFonts w:cstheme="minorHAnsi"/>
                  <w:i/>
                  <w:iCs/>
                  <w:sz w:val="20"/>
                  <w:szCs w:val="20"/>
                </w:rPr>
                <w:t>irects</w:t>
              </w:r>
            </w:hyperlink>
            <w:r w:rsidRPr="00C019B3">
              <w:rPr>
                <w:rFonts w:cstheme="minorHAnsi"/>
                <w:sz w:val="20"/>
                <w:szCs w:val="20"/>
              </w:rPr>
              <w:t>).</w:t>
            </w:r>
          </w:p>
          <w:p w14:paraId="1181C36A" w14:textId="77777777" w:rsidR="00C019B3" w:rsidRPr="00C019B3" w:rsidRDefault="00C019B3" w:rsidP="00C019B3">
            <w:pPr>
              <w:tabs>
                <w:tab w:val="left" w:pos="5550"/>
              </w:tabs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3A3267F7" w14:textId="6156A4CA" w:rsidR="00263C4B" w:rsidRPr="00C019B3" w:rsidRDefault="00C019B3" w:rsidP="00C019B3">
            <w:pPr>
              <w:tabs>
                <w:tab w:val="left" w:pos="5550"/>
              </w:tabs>
              <w:contextualSpacing/>
              <w:rPr>
                <w:rFonts w:ascii="Franklin Gothic Medium" w:eastAsia="Calibri" w:hAnsi="Franklin Gothic Medium"/>
                <w:b/>
                <w:sz w:val="20"/>
                <w:szCs w:val="20"/>
              </w:rPr>
            </w:pPr>
            <w:r w:rsidRPr="00C019B3">
              <w:rPr>
                <w:rFonts w:cstheme="minorHAnsi"/>
                <w:b/>
                <w:sz w:val="20"/>
                <w:szCs w:val="20"/>
              </w:rPr>
              <w:t>Vous devez remplir la Fiche du participant chaque année.</w:t>
            </w:r>
          </w:p>
        </w:tc>
      </w:tr>
    </w:tbl>
    <w:p w14:paraId="21787410" w14:textId="77777777" w:rsidR="008F360A" w:rsidRDefault="008F360A" w:rsidP="00C019B3"/>
    <w:sectPr w:rsidR="008F360A" w:rsidSect="00C019B3">
      <w:pgSz w:w="11906" w:h="16838"/>
      <w:pgMar w:top="567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gFuhDDJPzxJtJ5Hh6ZrcAFcxzHaLSOz8Vm1C2o9+NIfKP5E+Ccec4TebTsj8K//3qKvfCm8auc01VtAqDQNwHw==" w:salt="SL4quZ3AEQYLPIJUdpMG5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01"/>
    <w:rsid w:val="000127E2"/>
    <w:rsid w:val="0009206A"/>
    <w:rsid w:val="00097E88"/>
    <w:rsid w:val="000B436C"/>
    <w:rsid w:val="001019BD"/>
    <w:rsid w:val="00102A65"/>
    <w:rsid w:val="00157D30"/>
    <w:rsid w:val="001638A6"/>
    <w:rsid w:val="001C4642"/>
    <w:rsid w:val="001D56F9"/>
    <w:rsid w:val="001E0FCE"/>
    <w:rsid w:val="00263C4B"/>
    <w:rsid w:val="002C6FE0"/>
    <w:rsid w:val="003144EF"/>
    <w:rsid w:val="00345D9F"/>
    <w:rsid w:val="003835C8"/>
    <w:rsid w:val="003865C3"/>
    <w:rsid w:val="003C12D7"/>
    <w:rsid w:val="003E79B3"/>
    <w:rsid w:val="003F4DAE"/>
    <w:rsid w:val="00402EAE"/>
    <w:rsid w:val="00427D37"/>
    <w:rsid w:val="004727DD"/>
    <w:rsid w:val="00493743"/>
    <w:rsid w:val="004C23D2"/>
    <w:rsid w:val="00500D0D"/>
    <w:rsid w:val="005B5FE4"/>
    <w:rsid w:val="005E2E22"/>
    <w:rsid w:val="005E74A2"/>
    <w:rsid w:val="006238A1"/>
    <w:rsid w:val="00647376"/>
    <w:rsid w:val="006572BF"/>
    <w:rsid w:val="006B3A1F"/>
    <w:rsid w:val="006F73B1"/>
    <w:rsid w:val="007021C4"/>
    <w:rsid w:val="00766B77"/>
    <w:rsid w:val="007921EA"/>
    <w:rsid w:val="00796448"/>
    <w:rsid w:val="00823A55"/>
    <w:rsid w:val="008433D4"/>
    <w:rsid w:val="008E1639"/>
    <w:rsid w:val="008F360A"/>
    <w:rsid w:val="009175B1"/>
    <w:rsid w:val="009348E5"/>
    <w:rsid w:val="00970492"/>
    <w:rsid w:val="00976A1F"/>
    <w:rsid w:val="00997F5F"/>
    <w:rsid w:val="009F2A0E"/>
    <w:rsid w:val="00A6187D"/>
    <w:rsid w:val="00A8380F"/>
    <w:rsid w:val="00B05226"/>
    <w:rsid w:val="00B54597"/>
    <w:rsid w:val="00B6359D"/>
    <w:rsid w:val="00BD6F21"/>
    <w:rsid w:val="00C019B3"/>
    <w:rsid w:val="00CF22F0"/>
    <w:rsid w:val="00D8119B"/>
    <w:rsid w:val="00DA6401"/>
    <w:rsid w:val="00DD2659"/>
    <w:rsid w:val="00E22EEB"/>
    <w:rsid w:val="00E54906"/>
    <w:rsid w:val="00EA00E4"/>
    <w:rsid w:val="00F47E48"/>
    <w:rsid w:val="00F6367D"/>
    <w:rsid w:val="00F82814"/>
    <w:rsid w:val="00F83C47"/>
    <w:rsid w:val="00F842F5"/>
    <w:rsid w:val="00FA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2296"/>
  <w15:docId w15:val="{38DDDE3A-E857-402A-83D9-9CB96332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A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40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A6401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1638A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38A6"/>
    <w:rPr>
      <w:color w:val="808080"/>
      <w:shd w:val="clear" w:color="auto" w:fill="E6E6E6"/>
    </w:rPr>
  </w:style>
  <w:style w:type="paragraph" w:styleId="Sansinterligne">
    <w:name w:val="No Spacing"/>
    <w:uiPriority w:val="1"/>
    <w:qFormat/>
    <w:rsid w:val="00263C4B"/>
    <w:pPr>
      <w:spacing w:after="0" w:line="240" w:lineRule="auto"/>
    </w:pPr>
    <w:rPr>
      <w:rFonts w:ascii="Calibri" w:eastAsia="Calibri" w:hAnsi="Calibri" w:cs="Times New Roman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ismequebec.org/fr/services-directs/8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C2A75C6F4406792356CF8B2C70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36D21A-9CDC-485C-BB98-F1725DC24B1F}"/>
      </w:docPartPr>
      <w:docPartBody>
        <w:p w:rsidR="00DC53B2" w:rsidRDefault="002E396D" w:rsidP="002E396D">
          <w:pPr>
            <w:pStyle w:val="954C2A75C6F4406792356CF8B2C707A1"/>
          </w:pPr>
          <w:r w:rsidRPr="0032278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EC6A79C8C70434DA5BD798D494242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9826B2-0EC1-4ACE-BD45-04E868DABBA0}"/>
      </w:docPartPr>
      <w:docPartBody>
        <w:p w:rsidR="00DC53B2" w:rsidRDefault="002E396D" w:rsidP="002E396D">
          <w:pPr>
            <w:pStyle w:val="3EC6A79C8C70434DA5BD798D49424203"/>
          </w:pPr>
          <w:r w:rsidRPr="0032278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3C21B06157E4D3EAE9E370921B5EA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5070-BA0C-4D9A-A0D5-C7224E4FCEE4}"/>
      </w:docPartPr>
      <w:docPartBody>
        <w:p w:rsidR="00DC53B2" w:rsidRDefault="002E396D" w:rsidP="002E396D">
          <w:pPr>
            <w:pStyle w:val="F3C21B06157E4D3EAE9E370921B5EAF8"/>
          </w:pPr>
          <w:r w:rsidRPr="0032278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FC3794A9EE24120A9A898D81A062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260BF2-06A3-40AC-BEF4-95E3750872FF}"/>
      </w:docPartPr>
      <w:docPartBody>
        <w:p w:rsidR="00DC53B2" w:rsidRDefault="002E396D" w:rsidP="002E396D">
          <w:pPr>
            <w:pStyle w:val="AFC3794A9EE24120A9A898D81A06254C"/>
          </w:pPr>
          <w:r w:rsidRPr="0032278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AD446E855E64F88ADD72F5DF65120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56A262-F7B5-45AF-B7EC-324CB9CFD079}"/>
      </w:docPartPr>
      <w:docPartBody>
        <w:p w:rsidR="00DC53B2" w:rsidRDefault="002E396D" w:rsidP="002E396D">
          <w:pPr>
            <w:pStyle w:val="CAD446E855E64F88ADD72F5DF65120FA"/>
          </w:pPr>
          <w:r w:rsidRPr="0032278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306253C446D48AD8EF03BB368372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050C96-D845-4F46-8CBB-110EB6C77422}"/>
      </w:docPartPr>
      <w:docPartBody>
        <w:p w:rsidR="00DC53B2" w:rsidRDefault="002E396D" w:rsidP="002E396D">
          <w:pPr>
            <w:pStyle w:val="3306253C446D48AD8EF03BB368372D16"/>
          </w:pPr>
          <w:r w:rsidRPr="0032278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6E15210FEA4995B18B62F88B8BF3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6CBBFB-F966-4E57-BA4A-1A9B088F0B27}"/>
      </w:docPartPr>
      <w:docPartBody>
        <w:p w:rsidR="00DC53B2" w:rsidRDefault="002E396D" w:rsidP="002E396D">
          <w:pPr>
            <w:pStyle w:val="DE6E15210FEA4995B18B62F88B8BF30B"/>
          </w:pPr>
          <w:r w:rsidRPr="0032278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6A7"/>
    <w:rsid w:val="001809F3"/>
    <w:rsid w:val="001C2EE3"/>
    <w:rsid w:val="002E396D"/>
    <w:rsid w:val="00314BF8"/>
    <w:rsid w:val="003606A7"/>
    <w:rsid w:val="008E6CAE"/>
    <w:rsid w:val="00DC53B2"/>
    <w:rsid w:val="00E2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E396D"/>
    <w:rPr>
      <w:color w:val="808080"/>
    </w:rPr>
  </w:style>
  <w:style w:type="paragraph" w:customStyle="1" w:styleId="DFBEDAFF3C27443EB8E96BF7575611C4">
    <w:name w:val="DFBEDAFF3C27443EB8E96BF7575611C4"/>
    <w:rsid w:val="001C2EE3"/>
    <w:pPr>
      <w:spacing w:after="160" w:line="259" w:lineRule="auto"/>
    </w:pPr>
    <w:rPr>
      <w:lang w:val="fr-CA" w:eastAsia="fr-CA"/>
    </w:rPr>
  </w:style>
  <w:style w:type="paragraph" w:customStyle="1" w:styleId="954C2A75C6F4406792356CF8B2C707A1">
    <w:name w:val="954C2A75C6F4406792356CF8B2C707A1"/>
    <w:rsid w:val="002E396D"/>
    <w:pPr>
      <w:spacing w:after="160" w:line="259" w:lineRule="auto"/>
    </w:pPr>
    <w:rPr>
      <w:lang w:val="fr-CA" w:eastAsia="fr-CA"/>
    </w:rPr>
  </w:style>
  <w:style w:type="paragraph" w:customStyle="1" w:styleId="3EC6A79C8C70434DA5BD798D49424203">
    <w:name w:val="3EC6A79C8C70434DA5BD798D49424203"/>
    <w:rsid w:val="002E396D"/>
    <w:pPr>
      <w:spacing w:after="160" w:line="259" w:lineRule="auto"/>
    </w:pPr>
    <w:rPr>
      <w:lang w:val="fr-CA" w:eastAsia="fr-CA"/>
    </w:rPr>
  </w:style>
  <w:style w:type="paragraph" w:customStyle="1" w:styleId="F3C21B06157E4D3EAE9E370921B5EAF8">
    <w:name w:val="F3C21B06157E4D3EAE9E370921B5EAF8"/>
    <w:rsid w:val="002E396D"/>
    <w:pPr>
      <w:spacing w:after="160" w:line="259" w:lineRule="auto"/>
    </w:pPr>
    <w:rPr>
      <w:lang w:val="fr-CA" w:eastAsia="fr-CA"/>
    </w:rPr>
  </w:style>
  <w:style w:type="paragraph" w:customStyle="1" w:styleId="AFC3794A9EE24120A9A898D81A06254C">
    <w:name w:val="AFC3794A9EE24120A9A898D81A06254C"/>
    <w:rsid w:val="002E396D"/>
    <w:pPr>
      <w:spacing w:after="160" w:line="259" w:lineRule="auto"/>
    </w:pPr>
    <w:rPr>
      <w:lang w:val="fr-CA" w:eastAsia="fr-CA"/>
    </w:rPr>
  </w:style>
  <w:style w:type="paragraph" w:customStyle="1" w:styleId="CAD446E855E64F88ADD72F5DF65120FA">
    <w:name w:val="CAD446E855E64F88ADD72F5DF65120FA"/>
    <w:rsid w:val="002E396D"/>
    <w:pPr>
      <w:spacing w:after="160" w:line="259" w:lineRule="auto"/>
    </w:pPr>
    <w:rPr>
      <w:lang w:val="fr-CA" w:eastAsia="fr-CA"/>
    </w:rPr>
  </w:style>
  <w:style w:type="paragraph" w:customStyle="1" w:styleId="3306253C446D48AD8EF03BB368372D16">
    <w:name w:val="3306253C446D48AD8EF03BB368372D16"/>
    <w:rsid w:val="002E396D"/>
    <w:pPr>
      <w:spacing w:after="160" w:line="259" w:lineRule="auto"/>
    </w:pPr>
    <w:rPr>
      <w:lang w:val="fr-CA" w:eastAsia="fr-CA"/>
    </w:rPr>
  </w:style>
  <w:style w:type="paragraph" w:customStyle="1" w:styleId="DE6E15210FEA4995B18B62F88B8BF30B">
    <w:name w:val="DE6E15210FEA4995B18B62F88B8BF30B"/>
    <w:rsid w:val="002E396D"/>
    <w:pPr>
      <w:spacing w:after="160" w:line="259" w:lineRule="auto"/>
    </w:pPr>
    <w:rPr>
      <w:lang w:val="fr-CA"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60E97B443AC4D8A0AD8499E992261" ma:contentTypeVersion="16" ma:contentTypeDescription="Crée un document." ma:contentTypeScope="" ma:versionID="9aa408d16ebd2043ed243e3ef3ad07f4">
  <xsd:schema xmlns:xsd="http://www.w3.org/2001/XMLSchema" xmlns:xs="http://www.w3.org/2001/XMLSchema" xmlns:p="http://schemas.microsoft.com/office/2006/metadata/properties" xmlns:ns2="a0c7aedd-12f2-4eb7-9337-e7d7cb509903" xmlns:ns3="904f9876-861a-47cc-bea8-8507bc77d7dd" targetNamespace="http://schemas.microsoft.com/office/2006/metadata/properties" ma:root="true" ma:fieldsID="b9b2391b049b5374c7e5b6b7e5296b9e" ns2:_="" ns3:_="">
    <xsd:import namespace="a0c7aedd-12f2-4eb7-9337-e7d7cb509903"/>
    <xsd:import namespace="904f9876-861a-47cc-bea8-8507bc77d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7aedd-12f2-4eb7-9337-e7d7cb509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07a37ab-3b53-4806-b880-b4b8baa4f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f9876-861a-47cc-bea8-8507bc77d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ff65bc-fe9c-4d29-8e81-00dce25eca35}" ma:internalName="TaxCatchAll" ma:showField="CatchAllData" ma:web="904f9876-861a-47cc-bea8-8507bc77d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4f9876-861a-47cc-bea8-8507bc77d7dd" xsi:nil="true"/>
    <lcf76f155ced4ddcb4097134ff3c332f xmlns="a0c7aedd-12f2-4eb7-9337-e7d7cb5099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695A31-3499-4A0A-8355-FD26293A0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7aedd-12f2-4eb7-9337-e7d7cb509903"/>
    <ds:schemaRef ds:uri="904f9876-861a-47cc-bea8-8507bc77d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0189E-DFCF-4413-9A26-D9CE52247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03E9D-0F62-43F9-840D-8A324ED4AF2C}">
  <ds:schemaRefs>
    <ds:schemaRef ds:uri="http://schemas.microsoft.com/office/2006/metadata/properties"/>
    <ds:schemaRef ds:uri="http://schemas.microsoft.com/office/infopath/2007/PartnerControls"/>
    <ds:schemaRef ds:uri="904f9876-861a-47cc-bea8-8507bc77d7dd"/>
    <ds:schemaRef ds:uri="a0c7aedd-12f2-4eb7-9337-e7d7cb5099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Marie-Joelle Langevin</dc:creator>
  <cp:lastModifiedBy>Marie-Elaine Coulombe</cp:lastModifiedBy>
  <cp:revision>21</cp:revision>
  <cp:lastPrinted>2021-07-15T16:32:00Z</cp:lastPrinted>
  <dcterms:created xsi:type="dcterms:W3CDTF">2022-06-02T14:39:00Z</dcterms:created>
  <dcterms:modified xsi:type="dcterms:W3CDTF">2022-06-02T15:03:00Z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0x0101002AA60E97B443AC4D8A0AD8499E992261</vt:lpwstr>
  </property>
  <property fmtid="{D5CDD505-2E9C-101B-9397-08002B2CF9AE}" pid="3" name="Order">
    <vt:r8>7383400</vt:r8>
  </property>
  <property fmtid="{D5CDD505-2E9C-101B-9397-08002B2CF9AE}" pid="4" name="MediaServiceImageTags">
    <vt:lpwstr/>
  </property>
</Properties>
</file>